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Александру Второму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взял свой день… Замеченный от века
          <w:br/>
          Великою господней благодатью —
          <w:br/>
          Он рабский образ сдвинул с человека
          <w:br/>
          И возвратил семье — меньшую братью…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2022-03-17T17:49:24+03:00</dcterms:created>
  <dcterms:modified xsi:type="dcterms:W3CDTF">2022-03-17T17:49:24+03:00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