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Александру Петровичу Лозовскому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мне чужой, не с давних лет
          <w:br/>
           Знаком душе твоей поэт!
          <w:br/>
           Не симпатия двух сердец
          <w:br/>
           Святого дружества венец
          <w:br/>
           В счастливой жизни нам вила
          <w:br/>
           И друг для друга родила.
          <w:br/>
           Быть может, раз сойтись с тобой
          <w:br/>
           Мне предназначено судьбой —
          <w:br/>
           И мы сошлись… Ты — в красоте
          <w:br/>
           Цветущих дней, я — в наготе
          <w:br/>
           Позорных уз… Добро иль зло
          <w:br/>
           Тебя к страдальцу привело,
          <w:br/>
           Боюсь понять… под игом бед
          <w:br/>
           Мне подозрителен весь свет;
          <w:br/>
           Погибшей истины черты
          <w:br/>
           В глазах моих — одни мечты…
          <w:br/>
           Уму свирепому она
          <w:br/>
           И ненавистна и смешна!
          <w:br/>
           Быть может, ветренник младой,
          <w:br/>
           Смеясь над глупой добротой,
          <w:br/>
          <w:br/>
          Вменяя шалости в закон
          <w:br/>
           И быстрым чувством увлечен,
          <w:br/>
           Ты ложной жалостью хотел
          <w:br/>
           Смягчить ужасный мой удел
          <w:br/>
           Иль осмеясь мою тоску;
          <w:br/>
           Быть может, лестью простаку
          <w:br/>
           Желал о прежнем вспомянуть
          <w:br/>
           И беспощадно обмануть…
          <w:br/>
           Но пусть, игралище страстей,
          <w:br/>
           Я буду куклой для людей,
          <w:br/>
           Пусть их коварства лютый яд
          <w:br/>
           В моей груди умножит ад…
          <w:br/>
           И ты не лучше их ничем…
          <w:br/>
           Не знаю сам, за что, зачем
          <w:br/>
           Я полюбил тебя… Твой взор
          <w:br/>
           Не есть несчастному укор.
          <w:br/>
           Твой голос, звук твоих речей
          <w:br/>
           Мне мил, как сладостный ручей…
          <w:br/>
           Так соловей в ночной тиши
          <w:br/>
           Поет для горестной души.
          <w:br/>
           Так Аббадоне Уриил
          <w:br/>
           Во тьме геенны говорил…
          <w:br/>
           Глаза печальные мои
          <w:br/>
           Слезу приязни и любви
          <w:br/>
           В твоих заметили очах…
          <w:br/>
           Ты любишь сам меня — но ах!
          <w:br/>
           Твое участие ко мне,
          <w:br/>
           Как легкий пепел на огне,
          <w:br/>
           На миг возникнет, оживет —
          <w:br/>
           И вместе с ветром пропадет.
          <w:br/>
           Я не виню тебя!.. Жесток
          <w:br/>
           Ко мне не ты, а злобный рок,
          <w:br/>
           И ты простишь в пылу страстей
          <w:br/>
           Обидной вольности моей…
          <w:br/>
           Я снова узник и солдат!
          <w:br/>
           Вот тайный дар моих стихов…
          <w:br/>
           Проникни в силу этих слов…
          <w:br/>
           Прочти, коль вздумаешь, спиши
          <w:br/>
           И не забудь меня в глуши…
          <w:br/>
           Когда ж забудешь — бог с тобой!
          <w:br/>
           Но знай, что я навеки твой…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2022-04-27T16:38:30+03:00</dcterms:created>
  <dcterms:modified xsi:type="dcterms:W3CDTF">2022-04-27T16:38:30+03:00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