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Алина и Альсим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Зачем, зачем вы разорвали<w:br/>   Союз сердец?<w:br/>Вам розно быть! вы им сказали,-<w:br/>   Всему конец.<w:br/>Что пользы в платье золотое<w:br/>   Себя рядить?<w:br/>Богатство на земле прямое<w:br/>   Одно: любить.<w:br/><w:br/>Когда случится, жизни в цвете,<w:br/>   Сказать душой<w:br/>Ему: ты будь моя на свете;<w:br/>   А ей: ты мой;<w:br/>И вдруг придется для другого<w:br/>   Любовь забыть -<w:br/>Что жребия страшней такого?<w:br/>   И льзя ли жить?<w:br/><w:br/>Алина матери призналась:<w:br/>   &laquo;Мне мил Альсим;<w:br/>Давно я втайне поменялась<w:br/>   Душою с ним;<w:br/>Давно люблю ему сказала;<w:br/>   Дай счастье нам&raquo;.<w:br/>&laquo;Нет, дочь моя, за генерала<w:br/>   Тебя отдам&raquo;.<w:br/><w:br/>И в монастырь святой Ирины<w:br/>   Отвозит дочь.<w:br/>Тоска-печаль в душе Алины<w:br/>   И день и ночь.<w:br/>Три года длилося изгнанье;<w:br/>   Не усладил<w:br/>Ни разу друг ее страданье:<w:br/>   Но все он мил.<w:br/><w:br/>Однажды... о! как свет коварен!..<w:br/>   Сказала мать:<w:br/>&laquo;Любовник твой неблагодарен&raquo;,<w:br/>   И ей читать<w:br/>Она дает письмо Альсима.<w:br/>   Его черты:<w:br/>Прости; другая мной любима;<w:br/>   Свободна ты.<w:br/><w:br/>Готово все: жених приходит;<w:br/>   Идут во храм;<w:br/>Вокруг налоя их обводит<w:br/>   Священник там.<w:br/>Увы! Алина, что с тобою?<w:br/>   Кто твой супруг?<w:br/>Ты сердца не дала с рукою -<w:br/>   В нем прежний друг.<w:br/><w:br/>Как смирный агнец на закланье,<w:br/>   Вся убрана;<w:br/>Вокруг веселье, ликованье -<w:br/>   Она грустна.<w:br/>Алмазы, платья, ожерелья<w:br/>   Ей мать дарит:<w:br/>Напрасно... прежнего веселья<w:br/>   Не возвратит.<w:br/><w:br/>Но как же дни свои смиренно<w:br/>   Ведет она!<w:br/>Вся жизнь семье уединенной<w:br/>   Посвящена.<w:br/>Алины сердце покорилось<w:br/>   Судьбе своей;<w:br/>Супругу ж то, что сохранилось<w:br/>   От сердца ей.<w:br/><w:br/>Но все по-прежнему печали<w:br/>   Душа полна;<w:br/>И что бы взоры ни встречали,-<w:br/>   Все мысль одна.<w:br/>Так, безутешная, томила<w:br/>   Пять лет себя,<w:br/>Все упрекая, что любила,<w:br/>   И все любя.<w:br/><w:br/>Разлуки жизнь воспоминанье;<w:br/>   Им полон свет;<w:br/>Хотеть прогнать его - страданье,<w:br/>   А пользы нет.<w:br/>Всё поневоле улетаем<w:br/>   К мечте своей;<w:br/>Твердя: забудь! напоминаем<w:br/>   Душе об ней.<w:br/><w:br/>Однажды, приуныв, Алина<w:br/>   Сидела; вдруг<w:br/>Купца к ней вводит армянина<w:br/>   Ее супруг.<w:br/>&laquo;Вот цепи, дорогие шали,<w:br/>   Жемчуг, коралл;<w:br/>Они лекарство от печали:<w:br/>   Я так слыхал.<w:br/><w:br/>На что нам деньги? На веселье.<w:br/>   Кому их жаль?<w:br/>Купи, что хочешь: ожерелье,<w:br/>   Цепочку, шаль<w:br/>Или жемчуг у армянина;<w:br/>   Вот кошелек;<w:br/>Я скоро возвращусь, Алина;<w:br/>   Прости, дружок&raquo;.<w:br/><w:br/>Товары перед ней открывши,<w:br/>   Купец молчит;<w:br/>Алина, голову склонивши,<w:br/>   Как не глядит.<w:br/>Он, взор потупя, разбирает<w:br/>   Жемчуг, алмаз;<w:br/>Подносит молча; но вздыхает<w:br/>   Он каждый раз.<w:br/><w:br/>Блистала красота младая<w:br/>   В его чертах;<w:br/>Но бледен; борода густая;<w:br/>   Печаль в глазах.<w:br/>Мила для взора живость цвета,<w:br/>   Знак юных дней;<w:br/>Но бледный цвет, тоски примета,<w:br/>   Еще милей.<w:br/><w:br/>Она не видит, не внимает -<w:br/>   Мысль далеко.<w:br/>Но часто, часто он вздыхает<w:br/>   И глубоко.<w:br/>Что (мыслит) он такой унылый?<w:br/>   Чем огорчен?<w:br/>Ах! если потерял, что мило,<w:br/>   Как жалок он!<w:br/><w:br/>&laquo;Скажи, что сделалось с тобою?<w:br/>   О чем печаль?<w:br/>Не от любви ль?.. Ах! Всей душою<w:br/>   Тебя мне жаль&raquo;.<w:br/>&laquo;Что пользы! Горя нам словами<w:br/>   Не утолить;<w:br/>И невозвратного слезами<w:br/>   Не возвратить.<w:br/><w:br/>Одно сокровище бесценно<w:br/>   Я в мире знал;<w:br/>Подобного творец вселенной<w:br/>   Не создавал.<w:br/>И я одно имел в предмете;<w:br/>   Им обладать.<w:br/>За то бы рад был все на свете -<w:br/>   И жизнь отдать.<w:br/><w:br/>Как было сладко любоваться<w:br/>   Им в день сто раз!<w:br/>И в мыслях я не мог расстаться<w:br/>   С ним ни на час.<w:br/>Но року вздумалось лихому<w:br/>   Мне повредить<w:br/>И счастие мое другому<w:br/>   С ним подарить.<w:br/><w:br/>Всех в жизни радостей лишенный,<w:br/>   С моей тоской<w:br/>Я побежал, как осужденный,<w:br/>   На край земной:<w:br/>Но ах! от сердца то, что мило,<w:br/>   Кто оторвет?<w:br/>Что раз оно здесь полюбило,<w:br/>   С тем и умрет&raquo;.<w:br/><w:br/>&laquo;Скажи же, что твоя утрата?<w:br/>   Златой бокал?&raquo;<w:br/>&laquo;О нет: оно милее злата&raquo;.<w:br/>   &laquo;Рубин, коралл?&raquo;<w:br/>&laquo;Не тяжко потерять их&raquo;.- &laquo;Что же?<w:br/>   Царев алмаз?&raquo;<w:br/>&laquo;Нет, нет, алмазов всех дороже<w:br/>   Оно сто раз.<w:br/><w:br/>С тех пор, как я все то, что льстило,<w:br/>   В нем погубил,<w:br/>Я сам на память образ милый<w:br/>   Изобразил.<w:br/>И на черты его прелестны<w:br/>   Смотрю в слезах:<w:br/>Мои все блага поднебесны<w:br/>   В его чертах&raquo;.<w:br/><w:br/>Алина слушала уныло<w:br/>   Его рассказ.<w:br/>&laquo;Могу ль на этот образ милый<w:br/>   Взглянуть хоть раз?&raquo;<w:br/>Алине молча, как убитый,<w:br/>   Он подает<w:br/>Парчою досканец обвитый,<w:br/>   Сам слезы льет.<w:br/><w:br/>Алина робкою рукою<w:br/>   Парчу сняла;<w:br/>Дощечка с надписью златою;<w:br/>   Она прочла:<w:br/>Здесь все, что я, осиротелый,<w:br/>   Моим зову;<w:br/>Что мне от счастья уцелело;<w:br/>   Все, чем живу.<w:br/><w:br/>Дощечку с трепетом раскрыла -<w:br/>   И что же там?<w:br/>Что новое судьба явила<w:br/>   Ее очам?<w:br/>Дрожит, дыханье прекратилось...<w:br/>   Какой предмет!<w:br/>И в ком бы сердце не смутилось?..<w:br/>   Ее портрет.<w:br/><w:br/>&laquo;Алина, пробудись, друг милый;<w:br/>   С тобою я.<w:br/>Ничто души не изменило;<w:br/>   Она твоя.<w:br/>В последний раз: люблю Алину,<w:br/>   Пришел сказать;<w:br/>Тебя покинув, жизнь покину,<w:br/>   Чтоб не страдать&raquo;.<w:br/><w:br/>Алина с горем и тоскою<w:br/>   Ему в ответ:<w:br/>&laquo;Альсим, я верной быть женою<w:br/>   Дала обет.<w:br/>Хоть долг и тяжкий и постылый:<w:br/>   Все покорись;<w:br/>А ты - не умирай, друг милый;<w:br/>   Но... удались&raquo;.<w:br/><w:br/>Алине руку на прощанье<w:br/>   Он подает:<w:br/>Она берет ее в молчанье<w:br/>   И к сердцу жмет.<w:br/>Вдруг входит муж; как в исступленье<w:br/>   Он задрожал<w:br/>И им во грудь в одно мгновенье<w:br/>   Вонзил кинжал.<w:br/><w:br/>Альсима нет; Алина дышит.<w:br/>   &laquo;Невинна я<w:br/>(Так говорит), всевышний слышит<w:br/>   Нас судия.<w:br/>За что ж рука твоя пронзила<w:br/>   Алине грудь?<w:br/>Но бог с тобой; я все простила;<w:br/>   Ты все забудь&raquo;.<w:br/><w:br/>Убийца с той поры томится<w:br/>   И ночь и день:<w:br/>Повсюду вслед за ним влачится<w:br/>   Алины тень;<w:br/>Обагрена кровавым током<w:br/>   Вся грудь ея;<w:br/>И говорит ему с упреком:<w:br/>   &laquo;Невинна я&raquo;.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2021-11-10T17:02:42+03:00</dcterms:created>
  <dcterms:modified xsi:type="dcterms:W3CDTF">2021-11-10T17:02:42+03:00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