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Алмазный напиток (В серебряный)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серебряный
          <w:br/>
          Расплёск
          <w:br/>
          Как ослепленных
          <w:br/>
          Глаз, —
          <w:br/>
          — Сверкни,
          <w:br/>
          Звездистый блеск!
          <w:br/>
          Свой урони
          <w:br/>
          Алмаз!
          <w:br/>
          Дыши, —
          <w:br/>
          В который раз, —
          <w:br/>
          Души
          <w:br/>
          Душистый стих! —
          <w:br/>
          — Сверкни,
          <w:br/>
          Звезды алмаз, —
          <w:br/>
          Звездою глаз
          <w:br/>
          Моих!
          <w:br/>
          Раздольный
          <w:br/>
          Плеск
          <w:br/>
          Звучит
          <w:br/>
          Покоем —
          <w:br/>
          — Ветерков;
          <w:br/>
          Настроем
          <w:br/>
          Звезд — кипит
          <w:br/>
          Невольный
          <w:br/>
          Блеск —
          <w:br/>
          — Стихов…
          <w:br/>
          Душа,
          <w:br/>
          Стихи струя,
          <w:br/>
          Дыша,
          <w:br/>
          Блеснет из глаз; —
          <w:br/>
          За ней — и я, —
          <w:br/>
          С себя —
          <w:br/>
          — Слетающий
          <w:br/>
          Алмаз.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2022-03-19T10:13:13+03:00</dcterms:created>
  <dcterms:modified xsi:type="dcterms:W3CDTF">2022-03-19T10:13:13+03:00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