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Алые паруса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Сказками я с дочкой провожаю
          <w:br/>
           Каждый день вечернюю зарю:
          <w:br/>
           Коням в стойлах гривы заплетаю,
          <w:br/>
           Перстни красным девушкам дарю.
          <w:br/>
          <w:br/>
          И от перьев пойманной жар-птицы
          <w:br/>
           Обгорают пальцы у меня,
          <w:br/>
           А звезда во лбу у царь-девицы
          <w:br/>
           Светит ночью ярче света дня.
          <w:br/>
          <w:br/>
          Но в глаза мне дочка смотрит прямо:
          <w:br/>
           — Расскажи мне сказку поновей,
          <w:br/>
           Сказку, что когда-то ты и мама
          <w:br/>
           Полюбили в юности своей.
          <w:br/>
          <w:br/>
          Ох, как не люблю я просьбы эти!…
          <w:br/>
           Все ж придется рассказать. Изволь,
          <w:br/>
           Ну, так вот. Жила-была на свете
          <w:br/>
           Девочка по имени Ассоль.
          <w:br/>
          <w:br/>
          Странная она была девчонка —
          <w:br/>
           Только к морю направляла взгляд,
          <w:br/>
           Принимая каждую лодчонку
          <w:br/>
           За пунцовопарусный фрегат.
          <w:br/>
          <w:br/>
          Платьишко — заплата на заплате.
          <w:br/>
           Но упрямо сжат был дерзкий рот;
          <w:br/>
           «Капитан приедет на фрегате,
          <w:br/>
           И меня с собою заберет!»
          <w:br/>
          <w:br/>
          Как жилось девчонке этой трудно,
          <w:br/>
           Легче даже Золушке жилось!
          <w:br/>
           Но уж как мечталось непробудно!
          <w:br/>
           А в мечтах и радости и злость.
          <w:br/>
          <w:br/>
          Злость к подругам, к мелочным соседям,
          <w:br/>
           Для которых сказка — лишь обман,
          <w:br/>
           Кто твердит: «Вовеки не приедет
          <w:br/>
           Твой великолепный капитан».
          <w:br/>
          <w:br/>
          Зависть не нуждалась и в ответе!..
          <w:br/>
           Ветром принесло морскую соль,
          <w:br/>
           И, ее вдохнувши, на рассвете
          <w:br/>
           Выбежала на берег Ассоль.
          <w:br/>
          <w:br/>
          Море ноги ей расцеловало,
          <w:br/>
           А она, легко вбежав в прибой,
          <w:br/>
           Даже чаек крик перекричала,
          <w:br/>
           И ее услышал рулевой.
          <w:br/>
          <w:br/>
          Брызги волн ей замочили юбку,
          <w:br/>
           Холоден был утренний туман…
          <w:br/>
           Но уже неслась навстречу шлюпка,
          <w:br/>
           И стоял на шлюпке капитан.
          <w:br/>
          <w:br/>
          У Ассоль спросил он только имя,
          <w:br/>
           И тогда-то, ослепив глаза,
          <w:br/>
           Сказка окаянная над ними
          <w:br/>
           Алые взметнула паруса!
          <w:br/>
          <w:br/>
          Так я дочку развлекаю к ночи…
          <w:br/>
           Пусть про нас с усмешкой говорят,
          <w:br/>
           Что от парусов остались клочья
          <w:br/>
           И на камни наскочил фрегат.
          <w:br/>
          <w:br/>
          А на этих клочьях только дыры,
          <w:br/>
           Да и те, мол, выточила моль,
          <w:br/>
           Что половиками для квартиры
          <w:br/>
           Бросила их под ноги Ассоль.
          <w:br/>
          <w:br/>
          Что, мол, капитан теперь в отставке,
          <w:br/>
           Путь его — не впрямь, а наугад…
          <w:br/>
           Дочка! Мы внесем свои поправки:
          <w:br/>
           Люди ведь неправду говорят!
          <w:br/>
          <w:br/>
          Дочка отвечает: — Что за толки!
          <w:br/>
           Мы рассеем их за полчаса.
          <w:br/>
           Я сама сумею без иголки,
          <w:br/>
           Снова сшить такие паруса,
          <w:br/>
          <w:br/>
          Что корабль сорвется сразу с мели,
          <w:br/>
           Полетит в морскую синеву…-
          <w:br/>
           Только бы мы вместе захотели
          <w:br/>
           Эту сказку вспомнить наяву!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2022-04-22T01:03:15+03:00</dcterms:created>
  <dcterms:modified xsi:type="dcterms:W3CDTF">2022-04-22T01:03:15+03:00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