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Алый мак на жёлтом стебле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Алый мак на жёлтом стебле,
          <w:br/>
          Папиросный огонёк.
          <w:br/>
          Синей змейкою колеблясь,
          <w:br/>
          Поднимается дымок.
          <w:br/>
          Холодея, серый пепел
          <w:br/>
          Осыпается легко.
          <w:br/>
          Мой приют мгновенно-тепел,
          <w:br/>
          И ничто не глубоко.
          <w:br/>
          Жизнь, свивайся легким дымом!
          <w:br/>
          Ничего уже не жаль.
          <w:br/>
          Даль в тумане еле зрима, —
          <w:br/>
          Что надежды! Что печаль!
          <w:br/>
          Всё проходит, всё отходит,
          <w:br/>
          Развевается, как дым;
          <w:br/>
          И в мечтаньях о свободе
          <w:br/>
          Улыбаясь, отгорим.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2022-03-21T21:57:35+03:00</dcterms:created>
  <dcterms:modified xsi:type="dcterms:W3CDTF">2022-03-21T21:57:35+03:00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