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Альбаум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аемны оставишь царствы,
          <w:br/>
          Пойдешь в Эдем, иль Элизей,
          <w:br/>
          Харон вопросит иль мытарствы
          <w:br/>
          Из жизни подорожной сей, —
          <w:br/>
          Поэтов можешь одобренья
          <w:br/>
          В альбауме твоем явить,
          <w:br/>
          Духам отдав их для прочтенья,
          <w:br/>
          Пашпорт твой ими заменить.
          <w:br/>
          По них тебя узнают тени,
          <w:br/>
          Кто ты и в свете как жила;
          <w:br/>
          Твои все чувствы, помышленьи
          <w:br/>
          Раскроются, как солнцем мгла.
          <w:br/>
          Тогда ты можешь оправдаться,
          <w:br/>
          И ах! — иль обвиненной быть,
          <w:br/>
          В путь правый, левый провождаться,
          <w:br/>
          Святой иль окаянной слыть:
          <w:br/>
          Тогда черта, взгляд, вздох, цвет, слово
          <w:br/>
          Сей книги записной в листах
          <w:br/>
          Духовно примут тело ново
          <w:br/>
          И обличат тебя в делах,
          <w:br/>
          Во всех часах твоих, мгновеньях;
          <w:br/>
          Ты станешь на суде нагой,
          <w:br/>
          В поступках, мыслях и движеньях
          <w:br/>
          Мрак самый будет послух твой.
          <w:br/>
          Поэт, тебя превозносивший,
          <w:br/>
          Прямым заговорит лицом,
          <w:br/>
          Порок иль добродетель чтивший
          <w:br/>
          Своим возопиет листом.
          <w:br/>
          Лист желтый, например, надменность
          <w:br/>
          Явит, что гордо ты жила;
          <w:br/>
          На синем — скупость вскрикнет, ревность,
          <w:br/>
          Что ты соперниц враг была;
          <w:br/>
          На сребряном — вструбит богатство,
          <w:br/>
          Что ты в свой век прельщалась им;
          <w:br/>
          На темном — зашипит лукавство,
          <w:br/>
          Что в грудь вилась друзьям твоим;
          <w:br/>
          На алом — засмеется радость,
          <w:br/>
          Что весело любила жить;
          <w:br/>
          На розовом — воспляшет младость,
          <w:br/>
          Что с ней хотела век свой длить;
          <w:br/>
          На глянцеватом — самолюбье
          <w:br/>
          Улыбкою своей даст знать,
          <w:br/>
          Что было зеркало орудье
          <w:br/>
          Красот твоих, дабы прельщать;
          <w:br/>
          Надежда на листках зеленых
          <w:br/>
          Шепнет о всех твоих мечтах;
          <w:br/>
          На сереньких листках смиренных
          <w:br/>
          Печаль завоет во слезах.
          <w:br/>
          Но гений, благ твоих свидетель,
          <w:br/>
          На белых листьях в блеске слов
          <w:br/>
          Покажет веру, добродетель
          <w:br/>
          И беспорочную любовь.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2022-03-25T08:06:56+03:00</dcterms:created>
  <dcterms:modified xsi:type="dcterms:W3CDTF">2022-03-25T08:06:56+03:00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