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Альбом или слон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самой нежной из кузин
          <w:br/>
          Легко и надоесть стихами.
          <w:br/>
          И мне всё снится магазин
          <w:br/>
          На Невском, только со слонами.
          <w:br/>
          <w:br/>
          Альбом, принадлежащий ей,
          <w:br/>
          Любовною рукой моей
          <w:br/>
          Быть может не к добру наполнен,
          <w:br/>
          Он ни к чему… ведь в смене дней
          <w:br/>
          Меня ей только слон напомнит.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2022-03-18T21:37:31+03:00</dcterms:created>
  <dcterms:modified xsi:type="dcterms:W3CDTF">2022-03-18T21:37:31+03:00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