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Альпийский огонёк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Одеты в солнечном Тироле
          <w:br/>
           Зимой с иголочки леса.
          <w:br/>
           Здесь жили сказочные тролли,
          <w:br/>
           Здесь мы творили чудеса.
          <w:br/>
          <w:br/>
          Здесь горы в белых облаках.
          <w:br/>
           Пора больших тревог…
          <w:br/>
           Горит в заснеженных сердцах
          <w:br/>
           Альпийский огонёк. 
          <w:br/>
          <w:br/>
          Огонь – счастливая примета.
          <w:br/>
           В победе столько красоты!
          <w:br/>
           Во все века тянулись к свету
          <w:br/>
           Сердца людские и цветы.
          <w:br/>
          <w:br/>
          Вдали от Родины своей
          <w:br/>
           Ты сам его зажёг
          <w:br/>
           Для всех товарищей-друзей
          <w:br/>
           Альпийский огонёк.
          <w:br/>
          <w:br/>
          Не тают горные снежинки…
          <w:br/>
           Мы будем в памяти хранить
          <w:br/>
           Любви альпийские тропинки
          <w:br/>
           И дружбы огненную нить.
          <w:br/>
          <w:br/>
          А тот, кто все забыть посмел
          <w:br/>
           И дружбой пренебрёг,
          <w:br/>
           Пусть только вспомнит, как горел
          <w:br/>
           Альпийский огонёк.
          <w:br/>
          <w:br/>
          Здесь горы в белых облаках.
          <w:br/>
           Пора больших тревог…
          <w:br/>
           Горит в заснеженных сердцах
          <w:br/>
           Альпийский огонёк.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2022-04-22T16:20:41+03:00</dcterms:created>
  <dcterms:modified xsi:type="dcterms:W3CDTF">2022-04-22T16:20:41+03:00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