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Алёнушка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Когда весна зеленая
          <w:br/>
           затеплится опять —
          <w:br/>
           пойду, пойду Аленушкой
          <w:br/>
           над омутом рыдать.
          <w:br/>
           Кругом березы кроткие
          <w:br/>
           склоняются, горя.
          <w:br/>
           Узорною решеткою
          <w:br/>
           подернута заря.
          <w:br/>
          <w:br/>
          А в омуте прозрачная
          <w:br/>
           вода весной стоит.
          <w:br/>
           А в омуте-то братец мой
          <w:br/>
           на самом дне лежит.
          <w:br/>
          <w:br/>
          На грудь положен камушек
          <w:br/>
           граненый, не простой…
          <w:br/>
           Иванушка, Иванушка,
          <w:br/>
           что сделали с тобой?!
          <w:br/>
          <w:br/>
          Иванушка, возлюбленный,
          <w:br/>
           светлей и краше дня,—
          <w:br/>
           потопленный, погубленный,
          <w:br/>
           ты слышишь ли меня?
          <w:br/>
          <w:br/>
          Оболганный, обманутый,
          <w:br/>
           ни в чем не виноват —
          <w:br/>
           Иванушка, Иванушка,
          <w:br/>
           воротишься ль назад?
          <w:br/>
          <w:br/>
          Молчат березы кроткие,
          <w:br/>
           над омутом горя.
          <w:br/>
           И тоненькой решеткою
          <w:br/>
           подернута заря…
          <w:br/>
          <w:br/>
          2
          <w:br/>
          <w:br/>
          Голосом звериным, исступленная,
          <w:br/>
           я кричу над омутом с утра:
          <w:br/>
           «Совесть светлая моя, Аленушка!
          <w:br/>
           Отзовись мне, старшая сестра.
          <w:br/>
          <w:br/>
          На дворе костры разложат вечером,
          <w:br/>
           смертные отточат лезвия.
          <w:br/>
           Возврати мне облик человеческий,
          <w:br/>
           светлая Аленушка моя.
          <w:br/>
          <w:br/>
          Я боюсь не гибели, не пламени —
          <w:br/>
           оборотнем страшно умирать.
          <w:br/>
           О, прости, прости за ослушание!
          <w:br/>
           Помоги заклятье снять, сестра.
          <w:br/>
          <w:br/>
          О, прости меня за то, что, жаждая,
          <w:br/>
           ночью из звериного следа
          <w:br/>
           напилась водой ночной однажды я…
          <w:br/>
           Страшной оказалась та вода…»
          <w:br/>
          <w:br/>
          Мне сестра ответила: «Родимая!
          <w:br/>
           Не поправить нам людское зло.
          <w:br/>
           Камень, камень, камень на груди моей.
          <w:br/>
           Черной тиной очи занесло…»
          <w:br/>
          <w:br/>
          …Но опять кричу я, исступленная,
          <w:br/>
           страх звериный в сердце не тая…
          <w:br/>
           Вдруг спасет меня моя Аленушка,
          <w:br/>
           совесть отчужденная моя?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2022-04-22T05:54:21+03:00</dcterms:created>
  <dcterms:modified xsi:type="dcterms:W3CDTF">2022-04-22T05:54:21+03:00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