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Америка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Среди океана
          <w:br/>
           Лежала страна,
          <w:br/>
           И были спокойны
          <w:br/>
           Её племена.
          <w:br/>
           Под небом лазурным
          <w:br/>
           Там пальмы росли
          <w:br/>
           На почве обильной
          <w:br/>
           Прекрасной земли.
          <w:br/>
           Беспечны и вольны
          <w:br/>
           Там были отцы,
          <w:br/>
           И жёны, и дети,
          <w:br/>
           И мужи-бойцы.
          <w:br/>
           Пришли европейцы:
          <w:br/>
           Земля им нужна —
          <w:br/>
           И стали туземные
          <w:br/>
           Гнать племена.
          <w:br/>
           И всех истребили, —
          <w:br/>
           Последний бежал,
          <w:br/>
           В лесах проскитался,
          <w:br/>
           Без вести пропал.
          <w:br/>
           Нет даже преданий!
          <w:br/>
           Прошло время то,
          <w:br/>
           И как оно жило —
          <w:br/>
           Не знает никто.
          <w:br/>
           И знаем мы только:
          <w:br/>
           Теперь его нет!
          <w:br/>
           Зачем оно было?
          <w:br/>
           Кто даст мне ответ?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2022-04-22T09:06:24+03:00</dcterms:created>
  <dcterms:modified xsi:type="dcterms:W3CDTF">2022-04-22T09:06:24+03:00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