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Американец юный Гуль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Американец юный Гуль
          <w:br/>
           Убит был доктором Мабузо:
          <w:br/>
           Он так похож… Не потому ль
          <w:br/>
           О нем заговорила муза?
          <w:br/>
           Ведь я совсем и позабыл,
          <w:br/>
           Каким он на экране был!
          <w:br/>
          <w:br/>
          Предчувствий тесное кольцо
          <w:br/>
           Моей душою овладело…
          <w:br/>
           Ах, это нежное лицо,
          <w:br/>
           И эта жажда жизни смелой,
          <w:br/>
           И этот рот, и этот взор,
          <w:br/>
           Где спит теперь мой приговор!
          <w:br/>
          <w:br/>
          Все узнаю… вот он сидит
          <w:br/>
           (Иль это Вы сидите?) в ложе.
          <w:br/>
           Мабузо издали глядит…
          <w:br/>
           Схватились за голову… Боже!
          <w:br/>
           Влюбленность, встречи, казино…
          <w:br/>
           Но выстрел предрешен давно.
          <w:br/>
          <w:br/>
          Конечно, Вы судьбе другой
          <w:br/>
           Обречены. Любовь и слава!
          <w:br/>
           У жизни пестрой и живой
          <w:br/>
           Испив пленительной отравы,
          <w:br/>
           Направить верно паруса
          <w:br/>
           Под золотые небеса.
          <w:br/>
          <w:br/>
          Но так же пристально следит
          <w:br/>
           За Вами взгляд, упрям и пылок.
          <w:br/>
           Не бойтесь: он не повредит,
          <w:br/>
           Не заболит у Вас затылок.
          <w:br/>
           То караулит звездочет,
          <w:br/>
           Каким путем звезда течет.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2022-04-23T16:58:06+03:00</dcterms:created>
  <dcterms:modified xsi:type="dcterms:W3CDTF">2022-04-23T16:58:06+03:00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