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Амулеты из агата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Амулеты из агата,
          <w:br/>
          И других цветных камней,
          <w:br/>
          Ты дала мне в час заката,
          <w:br/>
          В час заката красных дней.
          <w:br/>
          Я с самим собой прощался,
          <w:br/>
          О, Колдунья, и с тобой,
          <w:br/>
          Обещал я, обещался
          <w:br/>
          Быть в пещере голубой.
          <w:br/>
          Да, к полдневной позолоте
          <w:br/>
          Позабывши путь и след,
          <w:br/>
          Подбирать в лазурном гроте
          <w:br/>
          К амулету амулет.
          <w:br/>
          Я свершил обет заклятья,
          <w:br/>
          Я забыл, сдержав свой нрав,
          <w:br/>
          Розы губ, восторг объятья,
          <w:br/>
          Изумруды нежных трав.
          <w:br/>
          Камни, камни заклинаний
          <w:br/>
          Ты дала мне — вот они.
          <w:br/>
          В их узорах — мир стенаний,
          <w:br/>
          Чуть один пошевельни.
          <w:br/>
          В них напевность так богата,
          <w:br/>
          В их мерцаньях — смерть врагу.
          <w:br/>
          Но враждою сердце смято,
          <w:br/>
          Больше быть здесь не могу.
          <w:br/>
          Стопы грома в миг раската,
          <w:br/>
          Вот они — бери, скорей.
          <w:br/>
          О, заклята жизнь агата,
          <w:br/>
          Сколько воли в снах камней!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2022-03-25T09:02:18+03:00</dcterms:created>
  <dcterms:modified xsi:type="dcterms:W3CDTF">2022-03-25T09:02:18+03:00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