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Амур, природа, вкупе со смиренной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Амур, природа, вкупе со смиренной
          <w:br/>
           Душой, чья добродетель правит мной,
          <w:br/>
           Вступили в сговор за моей спиной:
          <w:br/>
           Амур грозит мне мукой неизменной,
          <w:br/>
          <w:br/>
          В сетях природы, в оболочке бренной,
          <w:br/>
           Столь нежной, чтобы справиться с судьбой,
          <w:br/>
           Душа любимой, прах стряхнув земной,
          <w:br/>
           Уже от жизни отреклась презренной.
          <w:br/>
          <w:br/>
          Готовится душа отринуть плоть,
          <w:br/>
           Чьи очертанья были так прекрасны,
          <w:br/>
           Являя средоточье красоты.
          <w:br/>
          <w:br/>
          Нет, милосердью смерть не побороть.
          <w:br/>
           И если так — надежды все напрасны
          <w:br/>
           И безнадежны все мои мечты.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2022-04-21T12:52:17+03:00</dcterms:created>
  <dcterms:modified xsi:type="dcterms:W3CDTF">2022-04-21T12:52:17+03:00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