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Амур-Анакреон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Зафна, Лида и толпа греческих девушек.</em>
          <w:br/>
          <w:br/>
          <strong>3афна</strong>
          <w:br/>
          <w:br/>
          Что ты стоишь? Пойдем же с нами
          <w:br/>
           Послушать песен старика!
          <w:br/>
           Как, струн касаяся слегка,
          <w:br/>
           Он вдохновенными перстами
          <w:br/>
           Умеет душу волновать
          <w:br/>
           И о любви на лире звучной
          <w:br/>
           С усмешкой страстной напевать.
          <w:br/>
          <w:br/>
          <strong>Лида</strong>
          <w:br/>
          <w:br/>
          Оставь меня! Певец докучный,
          <w:br/>
           Как лунь, блистая в сединах,
          <w:br/>
           Поет про негу, славит младость —
          <w:br/>
           Но нежных слов противна сладость
          <w:br/>
           В поблеклых старости устах.
          <w:br/>
          <w:br/>
          <strong>3афна</strong>
          <w:br/>
          <w:br/>
          Тебя не убедишь словами,
          <w:br/>
           Так силой уведем с собой.
          <w:br/>
           (К подругам)
          <w:br/>
           Опутайте ее цветами,
          <w:br/>
           Ведите узницу со мной.
          <w:br/>
           _______
          <w:br/>
          <w:br/>
          Под ветхим деревом ветвистым
          <w:br/>
           Сидел старик Анакреон:
          <w:br/>
           В честь Вакха лиру строил он.
          <w:br/>
           И полная, с вином душистым,
          <w:br/>
           Обвита свежих роз венцом,
          <w:br/>
           Стояла чаша пред певцом.
          <w:br/>
           Вафил и юный, и прекрасный,
          <w:br/>
           Облокотяся, песни ждал;
          <w:br/>
           И чашу старец сладострастный
          <w:br/>
           Поднес к устам — и забряцал…
          <w:br/>
           Но девушек, с холма сходящих,
          <w:br/>
           Лишь он вдали завидел рой,
          <w:br/>
           И струн, веселием горящих,
          <w:br/>
           Он звонкий переладил строй.
          <w:br/>
          <w:br/>
          <strong>3афна</strong>
          <w:br/>
          <w:br/>
          Певец наш старый! будь судьею:
          <w:br/>
           К тебе преступницу ведем.
          <w:br/>
           Будь строг в решении своем
          <w:br/>
           И не пленися красотою;
          <w:br/>
           Вот слушай, в чем ее вина:
          <w:br/>
           Мы шли к тебе; ее с собою
          <w:br/>
           Зовем мы, просим; но она
          <w:br/>
           Тебя и видеть не хотела!
          <w:br/>
           Взгляни — вот совести укор:
          <w:br/>
           Как, вдруг вся вспыхнув, покраснела
          <w:br/>
           И в землю потупила взор!
          <w:br/>
           И мало ли что насказала:
          <w:br/>
           Что нежность к старцу не пристала,
          <w:br/>
           Что у тебя остыла кровь!
          <w:br/>
           Так накажи за преступленье:
          <w:br/>
           Спой нежно, сладко про любовь
          <w:br/>
           И в перси ей вдохни томленье.
          <w:br/>
           _______
          <w:br/>
          <w:br/>
          Старик на Лиду поглядел
          <w:br/>
           С улыбкой, но с улыбкой злою.
          <w:br/>
           И, покачав седой главою,
          <w:br/>
           Он тихо про любовь запел.
          <w:br/>
           Он пел, как грозный сын Киприды
          <w:br/>
           Своих любимцев бережет,
          <w:br/>
           Как мстит харитам за обиды
          <w:br/>
           И льет в них ядовитый мед,
          <w:br/>
           И жалит их, и в них стреляет,
          <w:br/>
           И в сердце гордое влетя,
          <w:br/>
           Строптивых граций покоряет
          <w:br/>
           Вооруженное дитя…
          <w:br/>
           Внимала Лида, и не смела
          <w:br/>
           На старика поднять очей
          <w:br/>
           И сквозь роскошный шелк кудрей
          <w:br/>
           Румянца пламенем горела.
          <w:br/>
           Всё пел приятнее певец,
          <w:br/>
           Всё ярче голос раздавался,
          <w:br/>
           В единый с лирой звук сливался;
          <w:br/>
           И робко Лида, наконец,
          <w:br/>
           В избытке страстных чувств вздохнула,
          <w:br/>
           Приподняла чело, взглянула…
          <w:br/>
           И не поверила очам.
          <w:br/>
           Пылал, юнел старик маститый,
          <w:br/>
           Весь просиял; его ланиты
          <w:br/>
           Цвели как розы; по устам
          <w:br/>
           Любви улыбка пробегала —
          <w:br/>
           Усмешка радостных богов;
          <w:br/>
           Брада седая исчезала,
          <w:br/>
           Из-под серебряных власов
          <w:br/>
           Златые выпадали волны…
          <w:br/>
           И вдруг… рассеялся туман!
          <w:br/>
           И лиру превратя в колчан,
          <w:br/>
           И взор бросая, гнева полный,
          <w:br/>
           Грозя пернатою стрелой,
          <w:br/>
           Прелестен детской красотой,
          <w:br/>
           Взмахнул крылами сын Киприды
          <w:br/>
           И пролетая мимо Лиды,
          <w:br/>
           Ее в уста поцеловал.
          <w:br/>
           Вздрогнула Лида и замлела,
          <w:br/>
           И грудь любовью закипела,
          <w:br/>
           И яд по жилам пробежал.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2022-04-23T03:12:41+03:00</dcterms:created>
  <dcterms:modified xsi:type="dcterms:W3CDTF">2022-04-23T03:12:41+03:00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