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Амур меж трав тончайшие тенета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Амур меж трав тончайшие тенета
          <w:br/>
           Из злата с жемчугами сплел под кроной,
          <w:br/>
           Боготворимой мною и зеленой,
          <w:br/>
           Хоть сень ее — печальная щедрота.
          <w:br/>
          <w:br/>
          Рассыпал зерен — хитрая забота! —
          <w:br/>
           Страшусь и жажду я приманки оной;
          <w:br/>
           С начал земли, Предвечным сотворенной,
          <w:br/>
           Нежней манка не слышала охота.
          <w:br/>
          <w:br/>
          А свет, с кем солнцу проигрышны встречи,
          <w:br/>
           Слепил. Шнурок шел от сетей к запястью
          <w:br/>
           Пречистому, как снежное сиянье.
          <w:br/>
          <w:br/>
          Так завлекли меня заманной властью
          <w:br/>
           И мановенья дивные, и речи,
          <w:br/>
           И нежность, и надежда, и желанье.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2022-04-22T18:42:20+03:00</dcterms:created>
  <dcterms:modified xsi:type="dcterms:W3CDTF">2022-04-22T18:42:20+03:00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