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Анакреонтическая песенка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хочешь чтоб была я смелой?
          <w:br/>
          Так не пугай, поэт, тогда
          <w:br/>
          Моей любви, голубки белой
          <w:br/>
          На небе розовом стыда.
          <w:br/>
          <w:br/>
          Идет голубка по аллее
          <w:br/>
          И в каждом чудится ей враг,
          <w:br/>
          Моя любовь еще нежнее,
          <w:br/>
          Бежит, коль к ней направить шаг.
          <w:br/>
          <w:br/>
          Немой, как статуя Гермеса,
          <w:br/>
          Остановись, и вздрогнет бук, —
          <w:br/>
          Смотри, к тебе из чащи леса
          <w:br/>
          Уже летит крылатый друг.
          <w:br/>
          <w:br/>
          И ты почувствуешь дыханье
          <w:br/>
          Какой-то ласковой волны
          <w:br/>
          И легких, легких крыл дрожанье
          <w:br/>
          В сверканьи сладком белизны.
          <w:br/>
          <w:br/>
          И на плечо твое голубка
          <w:br/>
          Слетит, уже приручена,
          <w:br/>
          Чтобы из розового кубка
          <w:br/>
          Вкусил ты сладкого вина.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2022-03-20T22:47:25+03:00</dcterms:created>
  <dcterms:modified xsi:type="dcterms:W3CDTF">2022-03-20T22:47:25+03:00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