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Ангел-хранитель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Ангел-Хранитель во мгле.
          <w:br/>
          Во мгле, что со мною всегда на земле.
          <w:br/>
          <w:br/>
          За то, что ты светлой невестой была,
          <w:br/>
          За то, что ты тайну мою отняла.
          <w:br/>
          <w:br/>
          За то, что связала нас тайна и ночь,
          <w:br/>
          Что ты мне сестра, и невеста, и дочь.
          <w:br/>
          <w:br/>
          За то, что нам долгая жизнь суждена,
          <w:br/>
          О, даже за то, что мы - муж и жена!
          <w:br/>
          <w:br/>
          За цепи мои и заклятья твои.
          <w:br/>
          За то, что над нами проклятье семьи.
          <w:br/>
          <w:br/>
          За то, что не любишь того, что люблю.
          <w:br/>
          За то, что о нищих и бедных скорблю.
          <w:br/>
          <w:br/>
          За то, что не можем согласно мы жить.
          <w:br/>
          За то, что хочу и смею убить -
          <w:br/>
          <w:br/>
          Отмстить малодушным, кто жил без огня,
          <w:br/>
          Кто так унижал мой народ и меня!
          <w:br/>
          <w:br/>
          Кто запер свободных и сильных в тюрьму,
          <w:br/>
          Кто долго не верил огню моему.
          <w:br/>
          <w:br/>
          Кто хочет за деньги лишить меня дня,
          <w:br/>
          Собачью покорность купить у меня...
          <w:br/>
          <w:br/>
          За то, что я слаб и смириться готов,
          <w:br/>
          Что предки мои - поколенье рабов,
          <w:br/>
          <w:br/>
          И нежности ядом убита душа,
          <w:br/>
          И эта рука не поднимет ножа...
          <w:br/>
          <w:br/>
          Но люблю я тебя и за слабость мою,
          <w:br/>
          За горькую долю и силу твою.
          <w:br/>
          <w:br/>
          Что огнем сожжено и свинцом залито -
          <w:br/>
          Того разорвать не посмеет никто!
          <w:br/>
          <w:br/>
          С тобою смотрел я на эту зарю -
          <w:br/>
          С тобой в эту черную бездну смотрю.
          <w:br/>
          <w:br/>
          И двойственно нам приказанье судьбы:
          <w:br/>
          Мы вольные души! Мы злые рабы!
          <w:br/>
          <w:br/>
          Покорствуй! Дерзай! Не покинь! Отойди!
          <w:br/>
          Огонь или тьма - впереди?
          <w:br/>
          <w:br/>
          Кто кличет? Кто плачет? Куда мы идем?
          <w:br/>
          Вдвоем - неразрывно - навеки вдвоем!
          <w:br/>
          <w:br/>
          Воскреснем? Погибнем? Умрем?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2021-11-10T15:55:35+03:00</dcterms:created>
  <dcterms:modified xsi:type="dcterms:W3CDTF">2021-11-10T15:55:35+03:00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