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Крылья плещут в небесах, как знамя,
          <w:br/>
          Орлий клекот, бешеный полет —
          <w:br/>
          Половина туловища — пламя,
          <w:br/>
          Половина туловища — лед…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2022-03-18T21:03:09+03:00</dcterms:created>
  <dcterms:modified xsi:type="dcterms:W3CDTF">2022-03-18T21:03:09+03:00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