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Ангел снов невиденных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Ангел снов невиденных,
          <w:br/>
          На путях неиденных
          <w:br/>
          Я тебя встречал.
          <w:br/>
          Весь ты рдел, таинственный,
          <w:br/>
          И удел единственный
          <w:br/>
          Ты мне обещал.
          <w:br/>
          Меркло, полусонное,
          <w:br/>
          Что-то непреклонное
          <w:br/>
          У тебя в глазах;
          <w:br/>
          Книгу непрочтённую
          <w:br/>
          С тайной запрещённою
          <w:br/>
          Ты держал в руках.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2022-03-21T21:57:49+03:00</dcterms:created>
  <dcterms:modified xsi:type="dcterms:W3CDTF">2022-03-21T21:57:49+03:00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