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Выходят танки из леска,
          <w:br/>
          устало роют снег,
          <w:br/>
          а неотступная тоска
          <w:br/>
          бредет за нами вслед.
          <w:br/>
          <w:br/>
          Победа нас не обошла,
          <w:br/>
          да крепко обожгла.
          <w:br/>
          Мы на поминках водку пьем,
          <w:br/>
          да ни один не пьян.
          <w:br/>
          <w:br/>
          Мы пьем напропалую
          <w:br/>
          одну, за ней вторую,
          <w:br/>
          пятую, десятую,
          <w:br/>
          горькую десантную.
          <w:br/>
          <w:br/>
          Она течет, и хоть бы черт,
          <w:br/>
          ну хоть бы что - ни капельки...
          <w:br/>
          Какой учет, когда течет?
          <w:br/>
          А на закуску - яблоки.
          <w:br/>
          <w:br/>
          На рынке не развешенные
          <w:br/>
          дрожащею рукой,
          <w:br/>
          подаренные женщиной,
          <w:br/>
          заплаканной такой.
          <w:br/>
          <w:br/>
          О ком ты тихо плакала?
          <w:br/>
          Все, знать, не обо мне,
          <w:br/>
          пока я топал ангелом
          <w:br/>
          в защитной простыне.
          <w:br/>
          <w:br/>
          Ждала, быть может, слова,
          <w:br/>
          а я стоял едва,
          <w:br/>
          и я не знал ни слова,
          <w:br/>
          я все забыл слова.
          <w:br/>
          <w:br/>
          Слова, слова... О чем они?
          <w:br/>
          И не припомнишь всех.
          <w:br/>
          И яблочко моченое
          <w:br/>
          упало прямо в снег.
          <w:br/>
          <w:br/>
          На белом снегу
          <w:br/>
          лежит оно.
          <w:br/>
          Я к вам забегу
          <w:br/>
          давным-давно,
          <w:br/>
          <w:br/>
          как еще до войны,
          <w:br/>
          как в той тишине,
          <w:br/>
          когда так нужны
          <w:br/>
          вы не были мне...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2021-11-10T15:44:52+03:00</dcterms:created>
  <dcterms:modified xsi:type="dcterms:W3CDTF">2021-11-10T15:44:52+03:00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