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Ангелы спора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 мира есть
          <w:br/>
           И ангел мора,
          <w:br/>
           Ангелы молчания на сборищах…
          <w:br/>
          <w:br/>
          Я любуюсь
          <w:br/>
           Ангелами спора,
          <w:br/>
           Охраняющими бурно спорящих:
          <w:br/>
          <w:br/>
          У единоборцев за плечами
          <w:br/>
           Вьются эти ангелы-хранители,
          <w:br/>
           От неясных доводов в печали,
          <w:br/>
           Справедливых доводов ценители.
          <w:br/>
          <w:br/>
          Бдят!
          <w:br/>
           Но улетают,
          <w:br/>
           Словно мухи,
          <w:br/>
           Если пахнет спорами напрасными,
          <w:br/>
           Потому что только злые духи
          <w:br/>
           Притворяются на все согласными.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2022-04-23T14:55:15+03:00</dcterms:created>
  <dcterms:modified xsi:type="dcterms:W3CDTF">2022-04-23T14:55:15+03:00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