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Ангелы удивленные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Ангелы удивленные,
          <w:br/>
           Ризами убеленные,
          <w:br/>
           Слетайтесь по-старому,
          <w:br/>
           По-старому, по-бывалому
          <w:br/>
           На вечный вертеп!
          <w:br/>
          <w:br/>
          Божьи пташечки,
          <w:br/>
           Райские рубашечки,
          <w:br/>
           Над пещерой малою,
          <w:br/>
           Ризою алою
          <w:br/>
           Свивайте свой круг!
          <w:br/>
          <w:br/>
          Пастухи беспечные,
          <w:br/>
           Провидцы вечные,
          <w:br/>
           Ночными закатами
          <w:br/>
           Пробудясь с ягнятами,
          <w:br/>
           Услышьте про мир.
          <w:br/>
          <w:br/>
          Мудрецы восточные,
          <w:br/>
           Дороги урочные
          <w:br/>
           Приведут вас с ладаном
          <w:br/>
           К Тому, Кто отрада нам,
          <w:br/>
           Охрана и Спас.
          <w:br/>
          <w:br/>
          И в годы кромешные
          <w:br/>
           Мы, бедные грешные,
          <w:br/>
           Виденьями грозными,
          <w:br/>
           Сомненьями слезными
          <w:br/>
           Смущаем свой дух.
          <w:br/>
          <w:br/>
          Пути укажите нам,
          <w:br/>
           Про мир расскажите нам,
          <w:br/>
           Чтоб вновь не угрозою,
          <w:br/>
           Но райскою розою
          <w:br/>
           Зажглись небеса!
          <w:br/>
          <w:br/>
          О люди, «Слава в вышних Богу»
          <w:br/>
           Звучит вначале, как всегда, —
          <w:br/>
           Потом и мирную дорогу
          <w:br/>
           Найдете сами без труда.
          <w:br/>
           Исполнитесь благоволенья,
          <w:br/>
           Тогда поймете наставленье
          <w:br/>
           Рождественских святых небес.
          <w:br/>
           Сердца откройте, люди, люди,
          <w:br/>
           Впустите весть о древнем чуде,
          <w:br/>
           Чудеснейшем из всех чудес!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2022-04-23T17:24:19+03:00</dcterms:created>
  <dcterms:modified xsi:type="dcterms:W3CDTF">2022-04-23T17:24:19+03:00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