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Английский орден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Среди резвящихся ребят
          <w:br/>
           Присядет старина —
          <w:br/>
           И, точно солнце, заблестят
          <w:br/>
           На сердце ордена.
          <w:br/>
           И спросит шустрый мальчуган,
          <w:br/>
           Племянников сынок:
          <w:br/>
           «Эй, дед Денис! За что те дан
          <w:br/>
           Вот этот орденок?»
          <w:br/>
           — «Который? Первый — за Сиваш,
          <w:br/>
           Второй — за Сталинград,
          <w:br/>
           А третий орден, брат, не наш —
          <w:br/>
           Английский орден, брат!..
          <w:br/>
           Подраться с немцами в тот год
          <w:br/>
           Пришлось мне, старику.
          <w:br/>
           Попал я в пулеметный взвод
          <w:br/>
           В двенадцатом полку.
          <w:br/>
           Пришел. Живу среди братвы,
          <w:br/>
           Помалу фрицев бью.
          <w:br/>
           И вдруг бумага из Москвы
          <w:br/>
           Приходит в часть мою:
          <w:br/>
           Мол, есть у вас ефрейтор. Он —
          <w:br/>
           Особенным крестом
          <w:br/>
           За летный подвиг награжден
          <w:br/>
           Английским королем…
          <w:br/>
           Тут я в тупик, признаться, стал!
          <w:br/>
           За что награда мне?
          <w:br/>
           Уж если я когда летал,
          <w:br/>
           Так разве что во сне!
          <w:br/>
           Король про это мог не знать:
          <w:br/>
           К нему не близкий свет.
          <w:br/>
           Но мне-то можно ль орден брать,
          <w:br/>
           Что не заслужен?.. Нет!
          <w:br/>
           Пришел к начальству: «Так и так, —
          <w:br/>
           Комдиву говорю, —
          <w:br/>
           Конечно, за отличья знак
          <w:br/>
           Весьма благодарю!
          <w:br/>
           Да только как его мне взять?..»
          <w:br/>
           И дальше речь свожу
          <w:br/>
           К тому, что надо б полетать,
          <w:br/>
           Авось, и заслужу…
          <w:br/>
           «Срок нужен, — молвил генерал, —
          <w:br/>
           Чтоб практику пройти.
          <w:br/>
           Но раз уж в летчики попал —
          <w:br/>
           Давай тогда, лети!..»
          <w:br/>
           На «Иле», помню, в небеса
          <w:br/>
           Поднялся я в тот раз.
          <w:br/>
           Под нами — реки и леса
          <w:br/>
           Едва окинет глаз!
          <w:br/>
           Да только я не друг брехне:
          <w:br/>
           В то утро, веришь ты,
          <w:br/>
           И дела мало было мне
          <w:br/>
           До этой красоты!
          <w:br/>
           Прошу: «Не вывали меня!
          <w:br/>
           Полегче!..» А пилот:
          <w:br/>
           «У моего, — кричит, — коня
          <w:br/>
           Такой уж бойкий ход!»
          <w:br/>
           И повезло мне в этот час:
          <w:br/>
           Едва мы вышли в путь —
          <w:br/>
           Глядим, какой-то фриц от нас
          <w:br/>
           Спешит улепетнуть.
          <w:br/>
           Я летчику сказал: «Земляк!
          <w:br/>
           Прицелка, брат, плоха,
          <w:br/>
           Вишь, немец скачет в небесах,
          <w:br/>
           Как в рукаве блоха.
          <w:br/>
           К нему б ты ближе подъезжал,
          <w:br/>
           Чтоб пули тратить впрок…»
          <w:br/>
           Он проскочил, и я нажал
          <w:br/>
           На спусковой крючок.
          <w:br/>
           Нажал — и «юнкере» рухнул вниз
          <w:br/>
           С огромной высоты!
          <w:br/>
           «Ну, — думаю, — добро, Денис,
          <w:br/>
           Что там сидел не ты!»
          <w:br/>
           А случай слеп, да всё ж не глуп:
          <w:br/>
           Он что со мной сыграл?
          <w:br/>
           На «юнкерсе» летел фон Шлюпп,
          <w:br/>
           Фашистский генерал…
          <w:br/>
           Комдив, усами шевеля,
          <w:br/>
           Смеялся: «Как? Живой?
          <w:br/>
           Ну, значит, орден короля
          <w:br/>
           Теперь по праву твой!»
          <w:br/>
           «Да, — скажет старый ветеран,
          <w:br/>
           Взглянув на ордена, —
          <w:br/>
           Не зря любой из них мне дан,
          <w:br/>
           Всем им — своя цена:
          <w:br/>
           Смотри — вот этот за Сиваш,
          <w:br/>
           Второй — за Сталинград,
          <w:br/>
           А третий орден, брат, не наш, —
          <w:br/>
           Английский орден, брат!»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2022-04-22T15:03:40+03:00</dcterms:created>
  <dcterms:modified xsi:type="dcterms:W3CDTF">2022-04-22T15:03:40+03:00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