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Английское военное кладбище в Севастополе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нет ни остролистника, ни тиса.
          <w:br/>
          Чужие камни и солончаки,
          <w:br/>
          Проржавленные солнцем кипарисы
          <w:br/>
          Как воткнутые в землю тесаки.
          <w:br/>
          <w:br/>
          И спрятаны под их худые кроны
          <w:br/>
          В земле, под серым слоем плитняка,
          <w:br/>
          Побатальонно и поэскадронно
          <w:br/>
          Построены британские войска.
          <w:br/>
          <w:br/>
          Шумят тяжелые кусты сирени,
          <w:br/>
          Раскачивая неба синеву,
          <w:br/>
          И сторож, опустившись на колени,
          <w:br/>
          На английский манер стрижет траву.
          <w:br/>
          <w:br/>
          К солдатам на последние квартиры
          <w:br/>
          Корабль привез из Англии цветы,
          <w:br/>
          Груз красных черепиц из Девоншира,
          <w:br/>
          Колючие терновые кусты.
          <w:br/>
          <w:br/>
          Солдатам на чужбине лучше спится,
          <w:br/>
          Когда холмы у них над головой
          <w:br/>
          Обложены английской черепицей,
          <w:br/>
          Обсажены английскою травой.
          <w:br/>
          <w:br/>
          На медных досках, на камнях надгробных,
          <w:br/>
          На пыльных пирамидах из гранат
          <w:br/>
          Английский гравер вырезал подробно
          <w:br/>
          Число солдат и номера бригад.
          <w:br/>
          <w:br/>
          Но прежде чем на судно погрузить их,
          <w:br/>
          Боясь превратностей чужой земли,
          <w:br/>
          Все надписи о горестных событьях
          <w:br/>
          На русский второпях перевели.
          <w:br/>
          <w:br/>
          Бродяга-переводчик неуклюже
          <w:br/>
          Переиначил русские слова,
          <w:br/>
          В которых о почтенье к праху мужа
          <w:br/>
          Просила безутешная вдова:
          <w:br/>
          <w:br/>
          "Сержант покойный спит здесь. Ради бога,
          <w:br/>
          С почтением склонись пред этот крест!"
          <w:br/>
          Как много миль от Англии, как много
          <w:br/>
          Морских узлов от жен и от невест.
          <w:br/>
          <w:br/>
          В чужом краю его обидеть могут,
          <w:br/>
          И землю распахать, и гроб сломать.
          <w:br/>
          Вы слышите! Не смейте, ради бога!
          <w:br/>
          Об этом просят вас жена и мать!
          <w:br/>
          <w:br/>
          Напрасный страх. Уже дряхлеют даты
          <w:br/>
          На памятниках дедам и отцам.
          <w:br/>
          Спокойно спят британские солдаты.
          <w:br/>
          Мы никогда не мстили мертвецам.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2021-11-11T03:37:25+03:00</dcterms:created>
  <dcterms:modified xsi:type="dcterms:W3CDTF">2021-11-11T03:37:25+03:00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