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Андрогин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никогда не устанем молиться,
          <w:br/>
          Немыслимо-дивное Бог-Существо.
          <w:br/>
          Мы знаем, Ты здесь, Ты готов проявиться,
          <w:br/>
          Мы верим, мы верим в Твое торжество.
          <w:br/>
          <w:br/>
          Подруга, я вижу, ты жертвуешь много,
          <w:br/>
          Ты в жертву приносишь себя самое,
          <w:br/>
          Ты тело даешь для Великого Бога,
          <w:br/>
          Изысканно-нежное тело свое.
          <w:br/>
          <w:br/>
          Спеши же, подруга! Как духи, нагими,
          <w:br/>
          Должны мы исполнить старинный обет,
          <w:br/>
          Шепнуть, задыхаясь, забытое Имя
          <w:br/>
          И, вздрогнув, услышать желанный ответ.
          <w:br/>
          <w:br/>
          Я вижу, ты медлишь, смущаешься… Что же?!
          <w:br/>
          Пусть двое погибнут, чтоб ожил один,
          <w:br/>
          Чтоб странным и светлым с безумного ложа,
          <w:br/>
          Как феникс из пламени, встал Андрогин.
          <w:br/>
          <w:br/>
          И воздух — как роза, и мы — как виденья,
          <w:br/>
          То близок к отчизне своей пилигрим…
          <w:br/>
          И верь! Не коснется до нас наслажденье
          <w:br/>
          Бичом оскорбительно-жгучим своим.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2022-03-19T02:26:55+03:00</dcterms:created>
  <dcterms:modified xsi:type="dcterms:W3CDTF">2022-03-19T02:26:55+03:00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