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Анне Андреевне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окраинах, там, за заборами,
          <w:br/>
          За крестами у цинковых звезд,
          <w:br/>
          За семью-семьюстами запорами
          <w:br/>
          И не только за тяжестью верст,
          <w:br/>
          <w:br/>
          А за всею землею неполотой,
          <w:br/>
          За салютом ее журавлей,
          <w:br/>
          За Россией, как будто не политой
          <w:br/>
          Ни слезами, ни кровью моей.
          <w:br/>
          <w:br/>
          Там, где впрямь у дороги непройденной
          <w:br/>
          На ветру моя юность дрожит,
          <w:br/>
          Где-то близко холодная Родина
          <w:br/>
          За Финляндским вокзалом лежит,
          <w:br/>
          <w:br/>
          И смотрю я в пространства окрестные
          <w:br/>
          Напряженно, до боли уже,
          <w:br/>
          Словно эти весы неизвестные
          <w:br/>
          У кого-то не только в душе.
          <w:br/>
          <w:br/>
          Вот иду я, парадные светятся,
          <w:br/>
          За оградой кусты шелестят,
          <w:br/>
          Во дворе Петропавловоской крепости
          <w:br/>
          Тихо белые ночи сидят.
          <w:br/>
          <w:br/>
          Развивается бледное облако,
          <w:br/>
          Над мостами плывут корабли,
          <w:br/>
          Ни гудка, ни свистка и ни окрика
          <w:br/>
          До последнего края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2022-03-17T14:11:25+03:00</dcterms:created>
  <dcterms:modified xsi:type="dcterms:W3CDTF">2022-03-17T14:11:25+03:00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