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Антимещанская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я пел
          <w:br/>
           На большой эстраде,
          <w:br/>
           Старался выглядеть
          <w:br/>
           Молодцом.
          <w:br/>
           А в первом ряду
          <w:br/>
           Задумчивый дядя
          <w:br/>
           Смотрел на меня
          <w:br/>
           Квадратным лицом.
          <w:br/>
          <w:br/>
          Не то что задачи
          <w:br/>
           Искал решенье,
          <w:br/>
           Не то это был
          <w:br/>
           Сотрудник газет,
          <w:br/>
           Не то что считал
          <w:br/>
           Мои прегрешенья
          <w:br/>
           Не то он просто
          <w:br/>
           Хотел в клозет.
          <w:br/>
          <w:br/>
          В задних рядах
          <w:br/>
           Пробирались к галошам.
          <w:br/>
           И девушка с белым
          <w:br/>
           Прекрасным лицом
          <w:br/>
           Уходила с парнем,
          <w:br/>
           Короторый хороший,
          <w:br/>
           А я себя чувствовал
          <w:br/>
           Желтым птенцом.
          <w:br/>
          <w:br/>
          Какие же песни
          <w:br/>
           Петь на эстраде,
          <w:br/>
           Что отвести
          <w:br/>
           От песни беду?
          <w:br/>
           Чтоб они годились
          <w:br/>
           Квадратному дяде
          <w:br/>
           И этой девочке
          <w:br/>
           В заднем ряду?
          <w:br/>
          <w:br/>
          Мещанин понимает:
          <w:br/>
           Пустота не полезна.
          <w:br/>
           Еда не впрок,
          <w:br/>
           И свербит тоска.
          <w:br/>
           Тогда мещанин
          <w:br/>
           Подползает к поэзии
          <w:br/>
           Из чужого огня
          <w:br/>
           Каштаны таскать.
          <w:br/>
          <w:br/>
          Он щи не хлебает,
          <w:br/>
           Он хочет почище,
          <w:br/>
           Он знает шашлык
          <w:br/>
           И цыплят-табака,
          <w:br/>
           Он знает: поэзия
          <w:br/>
           Вроде горчички
          <w:br/>
           На сосиску. Не больше,
          <w:br/>
           Нашли дурачка!
          <w:br/>
          <w:br/>
          Но чтоб современно,
          <w:br/>
           Чтобы не косность,
          <w:br/>
           Чтоб пылесос,
          <w:br/>
           А не помело,
          <w:br/>
           Чтоб песня про то,
          <w:br/>
           Как он рвется в космос,
          <w:br/>
           И песня про тундру,
          <w:br/>
           Где так тяжело.
          <w:br/>
          <w:br/>
          Он теперь хочет,
          <w:br/>
           Чтоб в ногу с веком,
          <w:br/>
           Чтоб прогрессивно,
          <w:br/>
           И чтоб модерн,
          <w:br/>
           И чтоб непонятно,
          <w:br/>
           И чтоб с намеком,
          <w:br/>
           И чтоб красиво
          <w:br/>
           По части манер.
          <w:br/>
          <w:br/>
          Поют под севрюгу
          <w:br/>
           И под сациви,
          <w:br/>
           Называют песней
          <w:br/>
           Любую муть,
          <w:br/>
           Поют под анчоусы
          <w:br/>
           И под цимес,
          <w:br/>
           Разинут хайло,
          <w:br/>
           Потом глотнут.
          <w:br/>
          <w:br/>
          Слегка присолят,
          <w:br/>
           Распнут на дыбе,
          <w:br/>
           Потом застынут
          <w:br/>
           С куском во рту.
          <w:br/>
           Для их музыкантов
          <w:br/>
           Стихи — это «рыба»,
          <w:br/>
           И тискают песню,
          <w:br/>
           Как шлюху в порту.
          <w:br/>
          <w:br/>
          Все им понятно
          <w:br/>
           В подлунном мире.
          <w:br/>
           Поел, погрустил,
          <w:br/>
           Приготовил урок.
          <w:br/>
           Для них поэзия —
          <w:br/>
           Драма в сортире,
          <w:br/>
           Надо только
          <w:br/>
           Дернуть шнурок.
          <w:br/>
          <w:br/>
          Вакуум, вакуум!
          <w:br/>
           Антимир!
          <w:br/>
           Поэты хотят
          <w:br/>
           Мещанина пугать.
          <w:br/>
           Но романс утверждает,
          <w:br/>
           Счастье — миг,
          <w:br/>
           Значит, надо
          <w:br/>
           Чаще мигать.
          <w:br/>
          <w:br/>
          Транзисторы воют,
          <w:br/>
           Свистят метели,
          <w:br/>
           Шипят сковородки
          <w:br/>
           На всех газах,
          <w:br/>
           А он мигает
          <w:br/>
           В своей постели,
          <w:br/>
           И тихая радость
          <w:br/>
           В его глазах.
          <w:br/>
          <w:br/>
          Не могу разобраться,
          <w:br/>
           Хоть вой, хоть тресни,
          <w:br/>
           Куда девать песню
          <w:br/>
           В конце концов?
          <w:br/>
           А может, братцы,
          <w:br/>
           Кончается песня
          <w:br/>
           И падает в землю
          <w:br/>
           Белым лицом?
          <w:br/>
          <w:br/>
          Ну, хорошо.
          <w:br/>
           А что же дальше?
          <w:br/>
           Покроет могилку
          <w:br/>
           Трава-мурава?
          <w:br/>
           Тогда я думаю —
          <w:br/>
           Спокойствие, мальчики!
          <w:br/>
           Еще не сказаны
          <w:br/>
           Все слова.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2022-04-22T03:29:53+03:00</dcterms:created>
  <dcterms:modified xsi:type="dcterms:W3CDTF">2022-04-22T03:29:53+03:00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