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Антропософия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Из родников проговорившей ночи
          <w:br/>
          В моем окне
          <w:br/>
          Нежданные, мерцающие очи
          <w:br/>
          Восходят мне.
          <w:br/>
          <w:br/>
          Блистает луч из звездной рукояти,
          <w:br/>
          Как резвый меч;
          <w:br/>
          Мой бедный ум к ногам смущенных братии
          <w:br/>
          Слетает с плеч.
          <w:br/>
          <w:br/>
          Я — обезглавлен в набежавшем свете
          <w:br/>
          Лучистых глаз
          <w:br/>
          Меж нами — Он, Неузнанный и Третий:
          <w:br/>
          Не бойтесь нас.
          <w:br/>
          <w:br/>
          Мы — вспыхнули, но для земли — погасли.
          <w:br/>
          Мы — тихий стих.
          <w:br/>
          Мы — образуем солнечные ясли.
          <w:br/>
          Младенец — в них.
          <w:br/>
          <w:br/>
          Слепую мглу бунтующей стихии
          <w:br/>
          Преобрази.
          <w:br/>
          Я не боюсь: влекут, Христософия,
          <w:br/>
          Твои стези.
          <w:br/>
          <w:br/>
          Ты снилась мне, светясь… когда-то, где-то…
          <w:br/>
          Сестра моя!
          <w:br/>
          Люблю Тебя: Ты — персикова цвета
          <w:br/>
          Цветущая заря.
          <w:br/>
          <w:br/>
          Как вешний вихрь, гласят неумолимо —
          <w:br/>
          Гласят в голубизне —
          <w:br/>
          Твои слова, пронесшиеся мимо,
          <w:br/>
          Но сказанные мне.
          <w:br/>
          <w:br/>
          В свои глаза — сплошные синероды
          <w:br/>
          Меня возьми;
          <w:br/>
          Минувшие, глаголющие годы
          <w:br/>
          Мои уйми.
          <w:br/>
          <w:br/>
          В Твоих глазах блистают: воды, суши,
          <w:br/>
          Бросаюсь в них:
          <w:br/>
          Из глаз Твоих я просияю в души,
          <w:br/>
          Как тихий стих.
          <w:br/>
          <w:br/>
          И сердце — обезумевшая птица —
          <w:br/>
          В немой мольбе
          <w:br/>
          Пусть из груди — разорванной темницы —
          <w:br/>
          Летит к Тебе.
          <w:br/>
          <w:br/>
          Мы — вспыхнувшие, вспыхнувшие дети —
          <w:br/>
          В нежданный час:
          <w:br/>
          Меж нами — Он, Неузнанный и Третий:
          <w:br/>
          Не бойтесь нас!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2022-03-19T09:21:52+03:00</dcterms:created>
  <dcterms:modified xsi:type="dcterms:W3CDTF">2022-03-19T09:21:52+03:00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