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Анютины Глазки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Анютины Глазки
          <w:br/>
          Раскрылись, как в сказке.
          <w:br/>
          И им улыбнулись — смотри!
          <w:br/>
          Весёлый и хитрый
          <w:br/>
          Глазок У Картошки
          <w:br/>
          И круглый Глазок У Двери.
          <w:br/>
          Анютины Глазки
          <w:br/>
          Сияли от ласки.
          <w:br/>
          И как было им не сиять!
          <w:br/>
          Глазок У Двери
          <w:br/>
          И Глазок У Картошки
          <w:br/>
          Им начали дружно мигать.
          <w:br/>
          И вдруг потемнело,
          <w:br/>
          Нахмурилось небо,
          <w:br/>
          Кругом загремела Гроза…
          <w:br/>
          Глазок У Двери
          <w:br/>
          И Глазок У Картошки,
          <w:br/>
          А также Анютины Глазки немножко
          <w:br/>
          В испуге закрыли Глаза.
          <w:br/>
          Гремело в округе.
          <w:br/>
          Заснули в испуге
          <w:br/>
          И спали до самой зари:
          <w:br/>
          Анютины Глазки,
          <w:br/>
          Глазок У Картошки
          <w:br/>
          И круглый Глазок у Двери.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2022-03-18T03:41:02+03:00</dcterms:created>
  <dcterms:modified xsi:type="dcterms:W3CDTF">2022-03-18T03:41:02+03:00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