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Анютины глазки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Анютины глазки,
          <w:br/>
          Жасмин, маргаритки,
          <w:br/>
          Вы — буквы на свитке
          <w:br/>
          Поблекнувшей сказки.
          <w:br/>
          Вы где-то дышали,
          <w:br/>
          Кому-то светили,
          <w:br/>
          Без слез, без печали,
          <w:br/>
          Вы жили, вы были.
          <w:br/>
          И вот чрез мечтанья,
          <w:br/>
          Воздушны и зыбки,
          <w:br/>
          Вы шлете сиянья,
          <w:br/>
          Дарите улыбки.
          <w:br/>
          Вы шлете мне ласки,
          <w:br/>
          В бессмертном избытке,
          <w:br/>
          Жасмин, маргаритки,
          <w:br/>
          Анютины глазки.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2022-03-19T10:06:39+03:00</dcterms:created>
  <dcterms:modified xsi:type="dcterms:W3CDTF">2022-03-19T10:06:39+03:00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