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Апельсинные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берегитесь, убегайте
          <w:br/>
          От жизни легкой пустоты.
          <w:br/>
          И прах земной не принимайте
          <w:br/>
             За апельсинные цветы.
          <w:br/>
          <w:br/>
          Под серым небом Таормины
          <w:br/>
          Среди глубин некрасоты
          <w:br/>
          На миг припомнились единый
          <w:br/>
             Мне апельсинные цветы.
          <w:br/>
          <w:br/>
          Поверьте, встречи нет случайной,-
          <w:br/>
          Как мало их средь суеты!
          <w:br/>
          И наша встреча дышит тайной,
          <w:br/>
             Как апельсинные цветы.
          <w:br/>
          <w:br/>
          Вы счастья ищете напрасно,
          <w:br/>
          О, вы боитесь высоты!
          <w:br/>
          А счастье может быть прекрасно,
          <w:br/>
             Как апельсинные цветы.
          <w:br/>
          <w:br/>
          Любите смелость нежеланья,
          <w:br/>
          Любите радости молчанья,
          <w:br/>
             Неисполнимые мечты,
          <w:br/>
          Любите тайну нашей встречи,
          <w:br/>
          И все несказанные речи,
          <w:br/>
             И апельсинные цветы.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2021-11-10T09:56:53+03:00</dcterms:created>
  <dcterms:modified xsi:type="dcterms:W3CDTF">2021-11-10T09:56:53+03:00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