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Аполлиназм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«На Лая лаем лай! На Лая лаем лаял…
          <w:br/>
           То пес, то лютый пес! Поспел, посмел!» То спел
          <w:br/>
           Нам Демодок, медок в устах тая. И таял,
          <w:br/>
           И Маем Майи маял. Маем Майи млел.
          <w:br/>
           Ты, Демодок, медок (медовый ток) замедли!
          <w:br/>
           Медовый ток лия — подли, помедли лить!
          <w:br/>
           Сей страстный, сластный бред душе, душе не вред ли?
          <w:br/>
           Душе, вдыхая вздох, — паря, не воспарить.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2022-04-22T21:15:44+03:00</dcterms:created>
  <dcterms:modified xsi:type="dcterms:W3CDTF">2022-04-22T21:15:44+03:00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