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Апофеоза художника (переводы 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Театр представляет великолепную картинную галерею.
          <w:br/>
           Картины всех школ висят в широких золотых рамах.
          <w:br/>
           Много любопытных посетителей. Они ходят взад и
          <w:br/>
           вперед. На одной стороне сидит ученик и списывает
          <w:br/>
           картину.
          <w:br/>
          <w:br/>
          Ученик
          <w:br/>
           (встает, кладет на стул палитру и кисти,
          <w:br/>
           а сам становится позади стула.)
          <w:br/>
          <w:br/>
          По целым дням я здесь сижу!
          <w:br/>
           Я весь горю, я весь дрожу.
          <w:br/>
           Пишу, мараю, так что сам
          <w:br/>
           Не верю собственным глазам.
          <w:br/>
           Все правила припоминал,
          <w:br/>
           Все вымерял, все рассчитал,
          <w:br/>
           И жадно взор гонялся мой
          <w:br/>
           За каждой краской и чертой.
          <w:br/>
           То вдруг кидаю кисть свою;
          <w:br/>
           Как полубешеный встаю
          <w:br/>
           В поту, усталый от труда,
          <w:br/>
           Гляжу туда, гляжу сюда,
          <w:br/>
           С картины не спускаю глаз,
          <w:br/>
           Стою за стулом битый час —
          <w:br/>
           И что же? Для беды моей,
          <w:br/>
           Никак я копии своей
          <w:br/>
           Не превращу в оригинал.
          <w:br/>
           Там жизнь холсту художник дал,
          <w:br/>
           Свободой дышит кисть его, —
          <w:br/>
           Здесь все и сухо и мертво.
          <w:br/>
           Там страстью все оживлено,
          <w:br/>
           Здесь — принуждение одно;
          <w:br/>
           Что там горит прозрачней дня —
          <w:br/>
           То вяло, грязно у меня.
          <w:br/>
           Я вижу, даром я тружусь
          <w:br/>
           И с жаром вновь за кисть берусь!
          <w:br/>
           Но что ужаснее всего,
          <w:br/>
           Что верх мученья моего:
          <w:br/>
           Ошибки ясны мне как свет,
          <w:br/>
           А их поправить силы нет.
          <w:br/>
          <w:br/>
          Мастер
          <w:br/>
           (подходит.)
          <w:br/>
          <w:br/>
          Мой друг! за это похвалю:
          <w:br/>
           Твое старанье я люблю.
          <w:br/>
           Недаром я твержу всегда,
          <w:br/>
           Что нет успеха без труда.
          <w:br/>
           Трудись! запомни мой урок —
          <w:br/>
           Ты сам увидишь в этом прок.
          <w:br/>
           Я это знаю по себе:
          <w:br/>
           Что ныне кажется тебе
          <w:br/>
           Непостижимо, высоко,
          <w:br/>
           То нечувствительно, легко
          <w:br/>
           Рождаться будет под рукой,
          <w:br/>
           И, наконец, любезный мой,
          <w:br/>
           Искусство, весь науки плод,
          <w:br/>
           Тебе в пять пальцев перейдет.
          <w:br/>
          <w:br/>
          Ученик
          <w:br/>
          <w:br/>
          Увы! как много здесь дурного,
          <w:br/>
           А об ошибках вы ни слова.
          <w:br/>
          <w:br/>
          Мастер
          <w:br/>
          <w:br/>
          Кому же все дается вдруг?
          <w:br/>
           Я вижу с радостью, мой друг,
          <w:br/>
           Что с каждым днем твой дар растет.
          <w:br/>
           Ты сам собой пойдешь вперед.
          <w:br/>
           Кой-что со временем поправим,
          <w:br/>
           Но это мы теперь оставим.
          <w:br/>
           (Уходит.)
          <w:br/>
          <w:br/>
          Ученик
          <w:br/>
           (смотря на картину.)
          <w:br/>
          <w:br/>
          Нет, нет покоя для меня,
          <w:br/>
           Пока не все постигнул я!
          <w:br/>
          <w:br/>
          Любитель
          <w:br/>
           (подходит к нему.)
          <w:br/>
          <w:br/>
          Мне жалко видеть, сударь мой,
          <w:br/>
           Что вы так трудитесь напрасно,
          <w:br/>
           Идете темною тропой
          <w:br/>
           И позабыли путь прямой:
          <w:br/>
           Натура — вот источник ясный,
          <w:br/>
           Откуда черпать вы должны,
          <w:br/>
           В ней тайны все обнажены:
          <w:br/>
           И жизнь телес и жизнь духов.
          <w:br/>
           Натура — школа мастеров.
          <w:br/>
           Примите ж искренний совет:
          <w:br/>
           Зачем топтать избитый след? —
          <w:br/>
           Чтоб быть копистом, наконец?
          <w:br/>
           Натура — вот вам образец!
          <w:br/>
           Одна натура, сударь мой,
          <w:br/>
           Наставит вас на путь прямой.
          <w:br/>
          <w:br/>
          Ученик
          <w:br/>
          <w:br/>
          Все это часто слышал я,
          <w:br/>
           Все испытала кисть моя.
          <w:br/>
           Я за природою гонялся,
          <w:br/>
           Случайно успевал кой в чем,
          <w:br/>
           Но большей частью возвращался
          <w:br/>
           С укором, мукой и стыдом.
          <w:br/>
           Нет! это труд несовершимый!
          <w:br/>
           Природы книга не по нас:
          <w:br/>
           Ее листы необозримы,
          <w:br/>
           И мелок шрифт для наших глаз.
          <w:br/>
          <w:br/>
          Любитель
          <w:br/>
           (отворачивается.)
          <w:br/>
          <w:br/>
          Теперь я вижу, в чем секрет:
          <w:br/>
           В нем гения нимало нет.
          <w:br/>
          <w:br/>
          Ученик
          <w:br/>
           (опять садится.)
          <w:br/>
          <w:br/>
          Совсем не то! хочу опять
          <w:br/>
           Картину всю перемарать.
          <w:br/>
          <w:br/>
          Другой мастер
          <w:br/>
           (подходит к нему, смотрит на работу
          <w:br/>
           и отворачивается, не сказав ни слова.)
          <w:br/>
          <w:br/>
          Ученик
          <w:br/>
          <w:br/>
          Нет! вы не с тем пришли, чтоб молча заглянуть.
          <w:br/>
           Я вас прошу, скажите что-нибудь.
          <w:br/>
           Вы можете одни понять мои мученья.
          <w:br/>
           Хотя мой труд не стоит слов.
          <w:br/>
           Но трудолюбие достойно снисхожденья;
          <w:br/>
           Я верить вам во всем готов.
          <w:br/>
          <w:br/>
          Мастер
          <w:br/>
          <w:br/>
          Я, признаюсь, гляжу на все твои старанья
          <w:br/>
           И с чувством радости и с чувством состраданья.
          <w:br/>
           Я вижу: ты, любезный мой,
          <w:br/>
           Природой создан для искусства;
          <w:br/>
           Тебе открыты тайны чувства;
          <w:br/>
           Ты ловишь взором и душой
          <w:br/>
           В прекрасном мире впечатленья;
          <w:br/>
           Ты бы хотел обнять в нем красоту
          <w:br/>
           И кистью приковать к холсту
          <w:br/>
           Его минутные явленья;
          <w:br/>
           Ты прилежанием талант возвысил свой
          <w:br/>
           И быстро ловкою рукой
          <w:br/>
           За мыслью следовать умеешь;
          <w:br/>
           Во многом ты успел и более успеешь —
          <w:br/>
           Но…
          <w:br/>
          <w:br/>
          Ученик
          <w:br/>
          <w:br/>
          Не скрывайте ничего.
          <w:br/>
          <w:br/>
          Мастер
          <w:br/>
          <w:br/>
          Ты упражнял и глаз и руку,
          <w:br/>
           Но ты не упражнял рассудка своего.
          <w:br/>
           Чтоб быть художником, обдумывай науку!
          <w:br/>
           Без мыслей гений не творит,
          <w:br/>
           И самый редкий ум с одним природным чувством
          <w:br/>
           К высокому едва ли воспарит.
          <w:br/>
           Искусство навсегда останется искусством;
          <w:br/>
           Здесь ощупью нельзя идти вперед,
          <w:br/>
           И только знание к успеху приведет.
          <w:br/>
          <w:br/>
          Ученик
          <w:br/>
          <w:br/>
          Я знаю, к красотам природы и картин
          <w:br/>
           Не трудно приучить и глаз и руку:
          <w:br/>
           Не то с наукою; ученый лишь один
          <w:br/>
           Нам может передать науку.
          <w:br/>
           Кто может знанием полезен быть другим,
          <w:br/>
           Не должен бы один им наслаждаться.
          <w:br/>
           Зачем же вам от всех скрываться
          <w:br/>
           И с многими не поделиться им?
          <w:br/>
          <w:br/>
          Мастер
          <w:br/>
          <w:br/>
          Нет! в наши времена все любят путь широкий,
          <w:br/>
           Не трудную стезю, не строгие уроки.
          <w:br/>
           Я завсегда одно и то ж пою,
          <w:br/>
           Но всякой ли полюбит песнь мою?
          <w:br/>
          <w:br/>
          Ученик
          <w:br/>
          <w:br/>
          Скажите только мне, ошибся ли я в том,
          <w:br/>
           Что перед прочими я выбрал образцом
          <w:br/>
           Сего художника?
          <w:br/>
           (Указывая на картину, которую списывает.)
          <w:br/>
           Что весь живу я в нем?
          <w:br/>
           Что я люблю его, люблю, как бы живого,
          <w:br/>
           Над ним всегда тружусь и не хочу другого.
          <w:br/>
          <w:br/>
          Мастер
          <w:br/>
          <w:br/>
          Его чудесный дар и молодость твоя —
          <w:br/>
           Вот что твой выбор извиняет.
          <w:br/>
           Всегда охотно вижу я,
          <w:br/>
           Как смелый юноша свободно рассуждает,
          <w:br/>
           Без меры хвалит, порицает.
          <w:br/>
           Твой идеал, твой образец —
          <w:br/>
           Великий ум, разнообразный гений:
          <w:br/>
           Учися красотам его произведений,
          <w:br/>
           Трудись над ними, — наконец,
          <w:br/>
           Познай ошибки, и умей
          <w:br/>
           Любить в творениях искусство, не людей.
          <w:br/>
          <w:br/>
          Ученик
          <w:br/>
          <w:br/>
          Его картинами давно уж я пленился.
          <w:br/>
           Поверьте, не проходит дня,
          <w:br/>
           Чтоб я над ними не трудился,
          <w:br/>
           И с каждым днем они все новы для меня.
          <w:br/>
          <w:br/>
          Мастер
          <w:br/>
          <w:br/>
          Ты рассмотри с рассудком, беспристрастно,
          <w:br/>
           И чем он был, и чем хотел он быть;
          <w:br/>
           Люби его, но сам учись его судить.
          <w:br/>
           Тогда твой труд не будет труд напрасной:
          <w:br/>
           Обняв науку красоты,
          <w:br/>
           Не все пред ним забудешь ты.
          <w:br/>
           Для добродетели телесной груди мало;
          <w:br/>
           Ужиться ей нельзя в душе одной:
          <w:br/>
           С искусством точно то ж, и никогда, друг мой,
          <w:br/>
           Одна душа его не поглощала.
          <w:br/>
          <w:br/>
          Ученик
          <w:br/>
          <w:br/>
          Так я был слеп до этих пор.
          <w:br/>
          <w:br/>
          Мастер
          <w:br/>
          <w:br/>
          Теперь оставим разговор.
          <w:br/>
          <w:br/>
          Смотритель галереи
          <w:br/>
           (подходит к ним.)
          <w:br/>
          <w:br/>
          Какой счастливый день для нас!
          <w:br/>
           Картину к нам внесут тотчас.
          <w:br/>
           Давно на свете я живу,
          <w:br/>
           Но ни во сне, ни наяву
          <w:br/>
           Другой подобной не видал.
          <w:br/>
          <w:br/>
          Мастер
          <w:br/>
          <w:br/>
          А чья?
          <w:br/>
          <w:br/>
          Ученик
          <w:br/>
          <w:br/>
          Его же?
          <w:br/>
           (Указывает на картину, с которой списывал.)
          <w:br/>
          <w:br/>
          Смотритель
          <w:br/>
          <w:br/>
          Угадал.
          <w:br/>
          <w:br/>
          Ученик
          <w:br/>
          <w:br/>
          Я угадал! мне это
          <w:br/>
           Шепнула тайная любовь.
          <w:br/>
           Какой восторг волнует кровь!
          <w:br/>
           Каким огнем душа согрета!
          <w:br/>
           Куда бежать мне к ней? Куда?
          <w:br/>
          <w:br/>
          Смотритель
          <w:br/>
          <w:br/>
          Ее сейчас внесут сюда.
          <w:br/>
           Нельзя взглянуть, не подивясь…
          <w:br/>
           Зато не дешево купил ее наш князь.
          <w:br/>
          <w:br/>
          Продавец
          <w:br/>
           (входит.)
          <w:br/>
          <w:br/>
          Ну, господа! теперь я смею
          <w:br/>
           Поздравить вашу галерею.
          <w:br/>
           Теперь узнает целый свет,
          <w:br/>
           Как князь искусства ободряет:
          <w:br/>
           Он вам картину покупает,
          <w:br/>
           Какой нигде, ручаюсь, нет.
          <w:br/>
           Ее несут уж в галерею.
          <w:br/>
           Мне, право, жаль расстаться с нею.
          <w:br/>
           Я не обманываю вас —
          <w:br/>
           Цена, конечно, дорогая,
          <w:br/>
           Но радость, господа, такая
          <w:br/>
           Дороже стоит во сто раз.
          <w:br/>
           (Тут вносят изображение Венеры Урании
          <w:br/>
           и ставят на станок.)
          <w:br/>
           Теперь взгляните: вот она!
          <w:br/>
           Без рамки, вся запылена.
          <w:br/>
           Я продаю, как получил,
          <w:br/>
           И даже лаком не покрыл.
          <w:br/>
           (Все собираются перед картиной.)
          <w:br/>
          <w:br/>
          Первый мастер
          <w:br/>
          <w:br/>
          Какое мастерство во всем!
          <w:br/>
          <w:br/>
          Второй мастер
          <w:br/>
          <w:br/>
          Вот зрелый ум! какой объем!
          <w:br/>
          <w:br/>
          Ученик
          <w:br/>
          <w:br/>
          Какою силою чудесной
          <w:br/>
           Бунтует страсть в груди моей!
          <w:br/>
          <w:br/>
          Любитель
          <w:br/>
          <w:br/>
          Как натурально! как небесно!
          <w:br/>
          <w:br/>
          Продавец
          <w:br/>
          <w:br/>
          Я, словом, всем пленился в ней,
          <w:br/>
           И самой мыслью и работой.
          <w:br/>
          <w:br/>
          Смотритель
          <w:br/>
          <w:br/>
          Вот к ней и рама с позолотой!
          <w:br/>
           Скорей! Князь скоро будет сам.
          <w:br/>
           Вбивайте гвозди по углам!
          <w:br/>
           (Картину вставляют в раму и вешают.)
          <w:br/>
          <w:br/>
          Князь
          <w:br/>
           (Входит в залу и рассматривает картину.)
          <w:br/>
          <w:br/>
          Картина точно превосходна,
          <w:br/>
           И не торгуюсь я в цене.
          <w:br/>
          <w:br/>
          Казначей
          <w:br/>
           (Кладет кошелек с червонцами на стол
          <w:br/>
           и вздыхает.)
          <w:br/>
          <w:br/>
          Продавец
          <w:br/>
          <w:br/>
          Нельзя ли взвесить?
          <w:br/>
          <w:br/>
          Казначей
          <w:br/>
           (считая деньги.)
          <w:br/>
          <w:br/>
          Как угодно,
          <w:br/>
           Но лишний труд, поверьте мне.
          <w:br/>
           (Князь стоит перед картиною. Прочие
          <w:br/>
           в некотором отдалении. Потолок открывается.
          <w:br/>
           Муза, держа художника за руку,
          <w:br/>
           является на облаке).
          <w:br/>
          <w:br/>
          Художник
          <w:br/>
          <w:br/>
          Куда летим? в какой далекий край?
          <w:br/>
          <w:br/>
          Муза
          <w:br/>
          <w:br/>
          Взгляни, мой друг, и сам себя узнай!
          <w:br/>
           Упейся счастьем в полной мере.
          <w:br/>
          <w:br/>
          Художник
          <w:br/>
          <w:br/>
          Мне душно здесь, в тяжелой атмосфере.
          <w:br/>
          <w:br/>
          Муза
          <w:br/>
          <w:br/>
          Твое созданье пред тобой!
          <w:br/>
           Оно все прочие затмило красотой
          <w:br/>
           И здесь, как Сириус меж ясными звездами,
          <w:br/>
           Блестит бессмертными лучами.
          <w:br/>
           Взгляни, мой друг! Сей плод свободы и трудов —
          <w:br/>
           Он твой! он плод твоих счастливейших часов.
          <w:br/>
           Твоя душа в себе его носила
          <w:br/>
           В минуты тихих, чистых дум:
          <w:br/>
           Его зачал твой зрелый ум,
          <w:br/>
           А трудолюбие спокойно довершило.
          <w:br/>
           Взгляни, ученый перед ним
          <w:br/>
           Стоит и скромно наблюдает.
          <w:br/>
           Здесь покровитель муз твой дар благословляет,
          <w:br/>
           Он восхищен творением твоим.
          <w:br/>
           А этот юноша! взгляни, как он пылает!
          <w:br/>
           Какая страсть в душе его младой!
          <w:br/>
           Прочти в очах его желанье:
          <w:br/>
           Вполне испить твое влиянье
          <w:br/>
           И жажду утолить тобой!
          <w:br/>
           Так человек с возвышенной душой
          <w:br/>
           Преходит в поздние века и поколенья.
          <w:br/>
           Ему нельзя свое предназначенье
          <w:br/>
           В пределах жизни совершить:
          <w:br/>
           Он доживает за могилой
          <w:br/>
           И, мертвый, дышит прежней силой.
          <w:br/>
           Свершив конечный свой удел,
          <w:br/>
           Он в жизни слов своих и дел
          <w:br/>
           Путь начинает бесконечной!
          <w:br/>
           Так будешь жить и ты в бессмертье, в славе
          <w:br/>
           вечной.
          <w:br/>
          <w:br/>
          Художник
          <w:br/>
          <w:br/>
          Я чувствую все, что мне дал Зевес:
          <w:br/>
           И радость жизни быстротечной,
          <w:br/>
           И радость вечную обители небес.
          <w:br/>
           Но он простит мне ропот мой печальной,
          <w:br/>
           Спроси любовника: счастлив ли он,
          <w:br/>
           Когда он с милою подругой разлучен,
          <w:br/>
           Когда она в стране тоскует дальней?
          <w:br/>
           Скажи, что он лишился не всего,
          <w:br/>
           Что тот же свет их озаряет,
          <w:br/>
           Что то же солнце согревает —
          <w:br/>
           А эта мысль утешит ли его?
          <w:br/>
           Пусть славят все мои творенья!
          <w:br/>
           Но в жизни славу звал ли я?
          <w:br/>
           Скажи, небесная моя,
          <w:br/>
           Что мне теперь за утешенье,
          <w:br/>
           Что златом платят за меня?
          <w:br/>
           О, если б иногда имел я сам
          <w:br/>
           Так много золота, как там,
          <w:br/>
           Вокруг картин моих блестит для украшенья!
          <w:br/>
           Когда я в бедности с семейством хлеб делил,
          <w:br/>
           Я счастлив, я доволен был
          <w:br/>
           И не имел другого наслажденья.
          <w:br/>
           Увы! судьба мне не дала
          <w:br/>
           Ни друга, чтоб делить с ним чувства,
          <w:br/>
           Ни покровителя искусства.
          <w:br/>
           До дна я выпил чашу зла.
          <w:br/>
           Лишь изредка хвалы невежды
          <w:br/>
           Гремели мне в глуши монастырей.
          <w:br/>
           Так я трудился без судей
          <w:br/>
           И мир покинул без надежды.
          <w:br/>
           (Указывая на ученика.)
          <w:br/>
           О, если ты для юноши сего
          <w:br/>
           Во мзду заслуг готовишь славу рая,
          <w:br/>
           Молю тебя, подруга неземная,
          <w:br/>
           Здесь на земле не забывай его.
          <w:br/>
           Пока уста дрожат еще лобзаньем,
          <w:br/>
           Пока душа волнуется желаньем,
          <w:br/>
           Да вкусит он вполне твою любовь!
          <w:br/>
           Венок ему на небе уготовь,
          <w:br/>
           Но здесь подай сосуд очарованья,
          <w:br/>
           Без яда слез, без примеси страданья!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2022-04-22T03:01:19+03:00</dcterms:created>
  <dcterms:modified xsi:type="dcterms:W3CDTF">2022-04-22T03:01:19+03:00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