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Арарат из Эривани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ослепительный, весь белый,
          <w:br/>
          В рубцах задумчивых морщин,
          <w:br/>
          Ты взнес над плоскостью равнин
          <w:br/>
          Свой облик древле-онемелый,
          <w:br/>
          Накинув на плечи покров
          <w:br/>
          Таких же белых облаков.
          <w:br/>
          Внизу кипят и рукоплещут
          <w:br/>
          Потоки шумные Зангу;
          <w:br/>
          Дивясь тебе, на берегу
          <w:br/>
          Раины стройные трепещут,
          <w:br/>
          Как белых девственниц ряды,
          <w:br/>
          Прикрыв застывшие сады.
          <w:br/>
          С утеса, стены Саардара,
          <w:br/>
          Забыв о славе прошлой, ждут,
          <w:br/>
          Когда пройдет внизу верблюд,
          <w:br/>
          Когда домчится гул с базара,
          <w:br/>
          Когда с мурлыканьем купец
          <w:br/>
          Протянет блеющих овец.
          <w:br/>
          Но ты, седой Масис, не слышишь
          <w:br/>
          Ни шумных хвал, ни нужд земных,
          <w:br/>
          Ты их отверг, ты выше их,
          <w:br/>
          Ты небом и веками дышишь,
          <w:br/>
          Тебе шептать — лишь младший брат
          <w:br/>
          Дерзает — Малый Арарат.
          <w:br/>
          И пусть, взглянув угрюмо к Югу,
          <w:br/>
          Как древле, ты увидишь вновь —
          <w:br/>
          Дым, сталь, огни, тела и кровь,
          <w:br/>
          Миры, грозящие друг другу:
          <w:br/>
          Ты хмурый вновь отводишь лоб,
          <w:br/>
          Как в дни, когда шумел потоп.
          <w:br/>
          Творенья современник, ведал
          <w:br/>
          Ты человечества конец,
          <w:br/>
          И тайну новых дней — Творец
          <w:br/>
          Твоим сединам заповедал:
          <w:br/>
          Встав над кровавостью равнин,
          <w:br/>
          Что будет, — знаешь ты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2022-03-19T08:03:22+03:00</dcterms:created>
  <dcterms:modified xsi:type="dcterms:W3CDTF">2022-03-19T08:03:22+03:00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