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Дворовые зовут его Арашкой…
          <w:br/>
           Ученые назвали бы ара;
          <w:br/>
           Граф не зовет никак, а дачники милашкой
          <w:br/>
           И папенькой…
          <w:br/>
          <w:br/>
          Бывало, я с утра
          <w:br/>
           Росистою дорожкою по саду
          <w:br/>
           Пойду гулять,- он на одной ноге
          <w:br/>
           Стоит на крыше и кричит: «Эге!
          <w:br/>
           Bonjour!» Потом хохочет до упаду,
          <w:br/>
           За клюв схватившись лапою кривой,
          <w:br/>
           И красною качает головой.
          <w:br/>
           Никто не помнит, как, когда, откуда
          <w:br/>
           Явился в дом Арашка… Говорят,
          <w:br/>
           Что будто с корабля какого-то, как чудо,
          <w:br/>
           Добыл его сиятельный…
          <w:br/>
          <w:br/>
          Навряд!
          <w:br/>
           Мне кажется, Арашку подарили —
          <w:br/>
           Или визирь, иль pospolita rada, или —
          <w:br/>
           Не знаю кто. Быть может, что сама
          <w:br/>
           Державина бессмертная Фелица?..
          <w:br/>
           Положим — так…
          <w:br/>
          <w:br/>
          А попугай — все птица…
          <w:br/>
           Он не забыл Америки своей,-
          <w:br/>
           И пальмовых лесов, лиановых сетей,
          <w:br/>
           И солнца жаркого, и паутины хочет,
          <w:br/>
           А над березами и соснами хохочет…
          <w:br/>
           Не знаю, почему припомнилось…
          <w:br/>
          <w:br/>
          Читал
          <w:br/>
           Когда-то я индийское преданье
          <w:br/>
           О племени… Забыл теперь названье,
          <w:br/>
           Но только был героем попугай…
          <w:br/>
           Вот видите… в Америке есть край,
          <w:br/>
           На берегах — пожалуй — Ориноко.
          <w:br/>
           Там ток реки прорыл свой путь глубоко
          <w:br/>
           Сквозь кручу скал… И брызжут, и гремят,
          <w:br/>
           И в прорезь рвутся волны… Водопад…
          <w:br/>
           Сюда-то в незапамятное время
          <w:br/>
           Укрылося войной встревоженное племя
          <w:br/>
           Затем, чтоб с трубкой мира отдохнуть
          <w:br/>
           В тени утесов и пещер прибрежных
          <w:br/>
           От дней, вигвамам тяжких и мятежных;
          <w:br/>
           Пришло сюда и кончило свой путь…
          <w:br/>
           И спит теперь от мала до велика
          <w:br/>
           В пещере: всех горячка унесла…
          <w:br/>
           Но нет, не всех: осталася улика,
          <w:br/>
           Что был народ какой-то, что была
          <w:br/>
           Когда-то жизнь и здесь…
          <w:br/>
          <w:br/>
          Над водопадом,
          <w:br/>
           На выступе гранитных скал, сидит
          <w:br/>
           Седой ара и с потускневшим взглядом
          <w:br/>
           На языке утраченном кричит
          <w:br/>
           Какие-то слова…
          <w:br/>
          <w:br/>
          И наотмашку
          <w:br/>
           Гребет веслом испуганный дикарь;
          <w:br/>
           Всё — мертвецы, а были люди встарь…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2022-04-22T05:12:49+03:00</dcterms:created>
  <dcterms:modified xsi:type="dcterms:W3CDTF">2022-04-22T05:12:49+03:00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