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Арбат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Арбат — одна из самых узких улиц…
          <w:br/>
           Не разминуться на тебе, Арбат!..
          <w:br/>
           Но мы каким-то чудом разминулись
          <w:br/>
           Тому почти что двадцать лет назад.
          <w:br/>
          <w:br/>
          Быть может, был туман… А может, вьюга…
          <w:br/>
           Да что там… Время не воротишь вспять…
          <w:br/>
           Прошли — и не заметили друг друга,
          <w:br/>
           И нечего об этом вспоминать.
          <w:br/>
          <w:br/>
          Не вспоминай, а думай о расплате —
          <w:br/>
           Бедой кормись, отчаяньем дыши
          <w:br/>
           За то, что разминулись на Арбате
          <w:br/>
           Две друг для друга созданных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2022-04-22T06:09:16+03:00</dcterms:created>
  <dcterms:modified xsi:type="dcterms:W3CDTF">2022-04-22T06:09:16+03:00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