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Ареопагу был он громом многократно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Ареопагу был он громом многократно,
          <w:br/>
          По смерти же его поставили кумир.
          <w:br/>
          Вельможам вместе быть с ним было неприятно:
          <w:br/>
          Не терпит правды мир.[1]
          <w:br/>
          <w:br/>
          <w:br/>
          <w:br/>
          [1]Написано как эпитафия самому себе. Ареопаг — здесь: Сенат.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2022-03-21T13:12:46+03:00</dcterms:created>
  <dcterms:modified xsi:type="dcterms:W3CDTF">2022-03-21T13:12:46+03:00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