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Арестанты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В.П. Поливанову
          <w:br/>
          <w:br/>
          Много, брат, перенесли
          <w:br/>
          На веку с тобою бурь мы.
          <w:br/>
          Помнишь — в город нас свезли.
          <w:br/>
          Под конвоем гнали в тюрьмы.
          <w:br/>
          Била ливнем нас гроза:
          <w:br/>
          И одежда перемокла.
          <w:br/>
          Шел ты, в даль вперив глаза,
          <w:br/>
          Неподвижные, как стекла.
          <w:br/>
          Заковали ноги нам
          <w:br/>
          В цепи.
          <w:br/>
          Вспоминали по утрам
          <w:br/>
          Степи.
          <w:br/>
          За решеткой в голубом
          <w:br/>
          Быстро ласточки скользили.
          <w:br/>
          Коротал я время сном
          <w:br/>
          В желтых клубах душной пыли.
          <w:br/>
          Ты не раз меня будил.
          <w:br/>
          Приносил нам сторож водки.
          <w:br/>
          Тихий вечер золотил
          <w:br/>
          Окон ржавые решетки.
          <w:br/>
          Как с убийцей, с босяком,
          <w:br/>
          С вором
          <w:br/>
          Распева та вечерком
          <w:br/>
          Хором.
          <w:br/>
          Здесь, на во те, мел степей
          <w:br/>
          Вспомним душные палаты,
          <w:br/>
          Неумолчный лязг цепей,
          <w:br/>
          Наши серые халаты.
          <w:br/>
          Не кручинься, брат, о том,
          <w:br/>
          Что морщины лоб изрыли.
          <w:br/>
          Всё забудем: отдохнем —
          <w:br/>
          Здесь, в волнах седой ковыли.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2022-03-20T04:54:18+03:00</dcterms:created>
  <dcterms:modified xsi:type="dcterms:W3CDTF">2022-03-20T04:54:18+03:00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