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Ариадна. Жалоба Фессея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Ариадна! Ариадна!
          <w:br/>
          Ты, кого я на песке,
          <w:br/>
          Где-то, в бездне беспощадной
          <w:br/>
          Моря, бросил вдалеке!
          <w:br/>
          Златоокая царевна!
          <w:br/>
          Ты, кто мне вручила нить,
          <w:br/>
          Чтобы путь во тьме бездневной
          <w:br/>
          Лабиринта различить!
          <w:br/>
          Дочь угрюмого Миноса!
          <w:br/>
          Ты, кто ночью, во дворце,
          <w:br/>
          Подошла — светловолосой
          <w:br/>
          Тенью, с тайной на лице!
          <w:br/>
          Дева мудрая и жрица
          <w:br/>
          Мне неведомых богов,
          <w:br/>
          В царстве вражьем, чья столица
          <w:br/>
          На меня ковала ков!
          <w:br/>
          И — возлюбленная! тело,
          <w:br/>
          Мне предавшая вполне,
          <w:br/>
          В час, когда ладья летела
          <w:br/>
          По зыбям, с волны к волне!
          <w:br/>
          Где ты? С кем ты? Что сказала,
          <w:br/>
          Видя пенную корму,
          <w:br/>
          Что, качаясь, прорезала
          <w:br/>
          Заревую полутьму?
          <w:br/>
          Что подумала о друге,
          <w:br/>
          Кто тебя, тобой спасен,
          <w:br/>
          Предал — плата за услуги!—
          <w:br/>
          Обманул твой мирный сон?
          <w:br/>
          Стала ль ты добычей зверя
          <w:br/>
          Иль змеей уязвлена, —
          <w:br/>
          Страшной истине не веря,
          <w:br/>
          Но поверить ей должна?
          <w:br/>
          Ты клянешь иль кличешь, плача,
          <w:br/>
          Жалко кудри теребя?
          <w:br/>
          Или, — горькая удача!—
          <w:br/>
          Принял бог лесной тебя?
          <w:br/>
          Ах! ждала ль тебя могила,
          <w:br/>
          Иль обжег тебя венец, —
          <w:br/>
          За тебя Судьба отметила:
          <w:br/>
          В море сгинул мой отец!
          <w:br/>
          Я с подругой нелюбимой
          <w:br/>
          Дни влачу, но — реешь ты
          <w:br/>
          Возле ложа, еле зримый
          <w:br/>
          Призрак, в глубях темноты!
          <w:br/>
          Мне покорствуют Афины;
          <w:br/>
          Но отдать я был бы рад
          <w:br/>
          Эту власть за твой единый
          <w:br/>
          Поцелуй иль нежный взгляд!
          <w:br/>
          Победитель Минотавра,
          <w:br/>
          Славен я! Но мой висок
          <w:br/>
          Осребрен: под сенью лавра
          <w:br/>
          Жизнь я бросил на песок!
          <w:br/>
          Бросил, дерзкий! и изменой
          <w:br/>
          За спасенье заплатил…
          <w:br/>
          Белый остров, белой пеной
          <w:br/>
          Ты ль мне кудри убелил?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2022-03-20T05:19:16+03:00</dcterms:created>
  <dcterms:modified xsi:type="dcterms:W3CDTF">2022-03-20T05:19:16+03:00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