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Арифметика простая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 тебе дорогу знаю,
          <w:br/>
           Но идти не тороплюсь.
          <w:br/>
           Всё сижу да вычисляю —
          <w:br/>
           Где твой минус, где твой плюс.
          <w:br/>
           Снова вишня расцветает,
          <w:br/>
           Белый май кипит в саду.
          <w:br/>
           Арифметика простая,
          <w:br/>
           Да ответа не найду.
          <w:br/>
          <w:br/>
          Плюс на минус – будет минус,
          <w:br/>
           Минус к плюсу – будет плюс.
          <w:br/>
           Я б к тебе поторопилась,
          <w:br/>
           Да боюсь, что ошибусь.
          <w:br/>
          <w:br/>
          Всем суббота с воскресеньем,
          <w:br/>
           У меня одни дела.
          <w:br/>
           В вычитанье и сложенье
          <w:br/>
           Я всё время провела.
          <w:br/>
           В синем небе птичьи стаи,
          <w:br/>
           Ветер кружит вишни цвет.
          <w:br/>
           Арифметика простая,
          <w:br/>
           Да не сходится ответ.
          <w:br/>
          <w:br/>
          Плюс на минус – будет минус,
          <w:br/>
           Минус к плюсу – будет плюс.
          <w:br/>
           Я б к тебе поторопилась,
          <w:br/>
           Да боюсь, что ошибусь.
          <w:br/>
          <w:br/>
          Небо тучами покрылось,
          <w:br/>
           Дождь грозит: вот-вот прольюсь.
          <w:br/>
           Ты во мне заметил минус,
          <w:br/>
           Зачеркнув при этом плюс.
          <w:br/>
           Ты ребром вопрос поставил:
          <w:br/>
           Мол, душою не криви.
          <w:br/>
           Арифметика простая
          <w:br/>
           Не годится для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2022-04-21T22:10:19+03:00</dcterms:created>
  <dcterms:modified xsi:type="dcterms:W3CDTF">2022-04-21T22:10:19+03:00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