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Армянская песня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(Степаннос, XVII в.)
          <w:br/>
          Нежная! милая! злая! скажи,
          <w:br/>
          Черные очи, яр! черные очи!
          <w:br/>
          Что, хоть бы раз, не придешь ты ко мне
          <w:br/>
          В сумраке ночи, яр! в сумраке ночи!
          <w:br/>
          Много тоски я и слез перенес,
          <w:br/>
          Полон любови, яр! полон любови!
          <w:br/>
          Лоб у тебя белоснежен, дугой
          <w:br/>
          Черные брови, яр! черные брови!
          <w:br/>
          Взоры твои — словно море! а я —
          <w:br/>
          Кормщик несчастный, яр! кормщик несчастный!
          <w:br/>
          Вот я в тревоге путей не найду
          <w:br/>
          К пристани ясной, яр! к пристани ясной!
          <w:br/>
          Ночью и днем утомленных очей
          <w:br/>
          Я не смыкаю, яр! я не смыкаю.
          <w:br/>
          Выслушай, злая! тебя, как твой раб,
          <w:br/>
          Я умоляю, яр! я умоляю!
          <w:br/>
          Все говорят ты — целитель души…
          <w:br/>
          Вылечи раны, яр! вылечи раны!
          <w:br/>
          Больше не в силах я этот сносить
          <w:br/>
          Пламень багряный, яр! пламень багряный!
          <w:br/>
          Ночью и днем, от любви, все — к тебе,
          <w:br/>
          В горести слез я, яр! в горести слез я!
          <w:br/>
          Злая, подумай: не камень же я!
          <w:br/>
          Что перенес я, яр! что перенес я!
          <w:br/>
          Сна не найти мне, напрасно хочу
          <w:br/>
          Сном позабыться, яр! сном позабыться!
          <w:br/>
          Плача, брожу и назад прихожу —
          <w:br/>
          Снова томиться, яр! снова томиться!
          <w:br/>
          Ночью и днем от тоски по тебе
          <w:br/>
          Горько вздыхаю, яр! горько вздыхаю!
          <w:br/>
          Имя твое порываюсь назвать, —
          <w:br/>
          И замолкаю, яр! я замолкаю!
          <w:br/>
          Более скрытно я жить не могу,
          <w:br/>
          Произнесу я, яр! произнесу я!.
          <w:br/>
          Злая, подумай: не камень же я!
          <w:br/>
          Гибну, тоскуя, яр! гибну, тоскуя!
          <w:br/>
          Ах, Степаннос! думал ты, что умен, —
          <w:br/>
          Все же другим занялся ты, как видно!
          <w:br/>
          Бога оставил и девой пленен…
          <w:br/>
          Будет на Страшном суде тебе стыдно!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2022-03-19T09:28:05+03:00</dcterms:created>
  <dcterms:modified xsi:type="dcterms:W3CDTF">2022-03-19T09:28:05+03:00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