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Артуру Рембо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Никто не знает
          <w:br/>
           Который час
          <w:br/>
           И не желает
          <w:br/>
           Во сне молчать.
          <w:br/>
          <w:br/>
          Вагон левеет.
          <w:br/>
           Поет свисток.
          <w:br/>
           И розовеет
          <w:br/>
           Пустой восток.
          <w:br/>
          <w:br/>
          0! Приснодева
          <w:br/>
           Простите мне
          <w:br/>
           Я встретил Еву
          <w:br/>
           В чужой стране.
          <w:br/>
          <w:br/>
          Слепил прохожих
          <w:br/>
           Зеленый газ.
          <w:br/>
           Была похожа
          <w:br/>
           Она на Вас.
          <w:br/>
          <w:br/>
          Галдел без толку
          <w:br/>
           Кафе — шантан,
          <w:br/>
           И без умолку
          <w:br/>
           Шипел фонтан.
          <w:br/>
          <w:br/>
          Был полон Лондон
          <w:br/>
           Толпой шутов
          <w:br/>
           И ехать в Конго
          <w:br/>
           Рембо готов.
          <w:br/>
          <w:br/>
          Средь сальных фраков
          <w:br/>
           И кутерьмы
          <w:br/>
           У блюда раков
          <w:br/>
           Сидели мы.
          <w:br/>
          <w:br/>
          Блестит колено
          <w:br/>
           Его штанов
          <w:br/>
           А у Верлена
          <w:br/>
           Был красный нос.
          <w:br/>
          <w:br/>
          И вдруг по сцене
          <w:br/>
           По головам,
          <w:br/>
           Подняв колени,
          <w:br/>
           Въезжает к нам
          <w:br/>
          <w:br/>
          Богиня Анна,
          <w:br/>
           Добро во зле
          <w:br/>
           Души желанный
          <w:br/>
           Бог на осле.
          <w:br/>
          <w:br/>
          О день забытый…
          <w:br/>
          <w:br/>
          С посудой битой
          <w:br/>
           Людей родня,
          <w:br/>
           Осел копытом
          <w:br/>
           Лягнул меня.
          <w:br/>
          <w:br/>
          Но знак удара
          <w:br/>
           Мне не стереть
          <w:br/>
           И от удава
          <w:br/>
           Не улететь.
          <w:br/>
          <w:br/>
          О дева,, юный
          <w:br/>
           Погиб твой лик.
          <w:br/>
           Твой полнолунный
          <w:br/>
           Взошел двойник.
          <w:br/>
          <w:br/>
          Небес богиня,
          <w:br/>
           Ты разве быль
          <w:br/>
           Я даже имя
          <w:br/>
           Твое забыл.
          <w:br/>
          <w:br/>
          Иду у крупа
          <w:br/>
           В ночи белесой
          <w:br/>
           С улыбкой трупа
          <w:br/>
           И папиросой.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2022-04-22T17:42:52+03:00</dcterms:created>
  <dcterms:modified xsi:type="dcterms:W3CDTF">2022-04-22T17:42:52+03:00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