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Артуру ехать в далекий путь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Артуру ехать в далекий путь!
          <w:br/>
          Вот громко трубят трубы!
          <w:br/>
          Джиневру целует он нежно в грудь,
          <w:br/>
          Целует и в лоб и в губы!
          <w:br/>
          «Прощай, Джиневра, моя жена.
          <w:br/>
          Не долог разлуки год!»
          <w:br/>
          Она — в слезах, в слезах она,
          <w:br/>
          Смотрит смеясь Ланцелот!
          <w:br/>
          Вот едет Артур через ясный луг,
          <w:br/>
          И слышны близко трубы,
          <w:br/>
          Но страстно Джиневра и милый друг,
          <w:br/>
          Целуясь, сблизили губы.
          <w:br/>
          «Тебе служил я, любил тебя
          <w:br/>
          И ждал за годом год.
          <w:br/>
          Теперь блаженство узнаю я!»
          <w:br/>
          Смотрит смеясь Ланцелот.
          <w:br/>
          Артуру ехать в обратный путь,
          <w:br/>
          Поют в его славу трубы!
          <w:br/>
          Он девушек в замках целует в грудь,
          <w:br/>
          Целует и в алые губы.
          <w:br/>
          С Артуром нежно вдвоем жена:
          <w:br/>
          «Я верен тебе был весь год!»
          <w:br/>
          «А мужу я была верна!»
          <w:br/>
          Смотрит смеясь Ланцелот.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2022-03-19T10:23:38+03:00</dcterms:created>
  <dcterms:modified xsi:type="dcterms:W3CDTF">2022-03-19T10:23:38+03:00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