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Арфа скальда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 арфа скальда! Долго ты спала
          <w:br/>
          В тени, в пыли забытого угла;
          <w:br/>
          Но лишь луны, очаровавшей мглу,
          <w:br/>
          Лазурный свет блеснул в твоем углу,
          <w:br/>
          Вдруг чудный звон затрепетал в струне,
          <w:br/>
          Как бред души, встревоженной во сне.
          <w:br/>
          <w:br/>
          Какой он жизнью на тебя дохнул?
          <w:br/>
          Иль старину тебе он вспомянул —
          <w:br/>
          Как по ночам здесь сладострастных дев
          <w:br/>
          Давно минувший вторился напев
          <w:br/>
          Иль в сих цветущих и поднесь садах
          <w:br/>
          Их легких ног скользил незримый шаг?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2021-11-11T12:47:44+03:00</dcterms:created>
  <dcterms:modified xsi:type="dcterms:W3CDTF">2021-11-11T12:47:44+03:00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