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Археология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Вещь – это весть.
          <w:br/>
          С веками вещи
          <w:br/>
          Приобретают голос вещий.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2022-03-18T02:17:07+03:00</dcterms:created>
  <dcterms:modified xsi:type="dcterms:W3CDTF">2022-03-18T02:17:07+03:00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