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Красивые, во всем красивом,
          <w:br/>
           Они несли свои тела,
          <w:br/>
           И, дыбя пенистые гривы,
          <w:br/>
           Кусали кони удила.
          <w:br/>
           Еще заря не шла на убыль
          <w:br/>
           И розов был разлив лучей,
          <w:br/>
           И, как заря,
          <w:br/>
           Пылали трубы,
          <w:br/>
           Обняв веселых трубачей.
          <w:br/>
          <w:br/>
          А впереди,
          <w:br/>
           Как лебедь, тонкий,
          <w:br/>
           Как лебедь, гибкий не в пример,-
          <w:br/>
           На пенящемся арабчонке
          <w:br/>
           Скакал безусый офицер.
          <w:br/>
          <w:br/>
          И на закат,
          <w:br/>
           На зыбь,
          <w:br/>
           На нивы
          <w:br/>
           Волна звенящая текла…
          <w:br/>
           Красивые, во всем красивом,
          <w:br/>
           Они несли свои тела.
          <w:br/>
          <w:br/>
          А там, где даль,
          <w:br/>
           Где дубы дремлют,
          <w:br/>
           Стволами разложили медь
          <w:br/>
           Другую любящие землю,
          <w:br/>
           Иную славящие смерть…
          <w:br/>
          <w:br/>
          Он не был, кажется, испуган,
          <w:br/>
           И ничего он не сказал,
          <w:br/>
           Когда за поворотным кругом
          <w:br/>
           Увидел дым, услышал залп.
          <w:br/>
           Когда, качнувшись к лапам дуба,
          <w:br/>
           Окрасив золотистый кант,-
          <w:br/>
           Такой на редкость белозубый —
          <w:br/>
           Упал передний музыкант.
          <w:br/>
          <w:br/>
          И только там, в каменоломне,
          <w:br/>
           Он крикнул:
          <w:br/>
           «Ма-а-арш!»-
          <w:br/>
           И побледнел…
          <w:br/>
           Быть может, в этот миг он вспомнил
          <w:br/>
           Всех тех,
          <w:br/>
           Кого забыть хотел.
          <w:br/>
           И кони резко взяли с места,
          <w:br/>
           И снова спутали сердца
          <w:br/>
           Бравурность нежного оркестра
          <w:br/>
           И взвизги хлесткого свинца…
          <w:br/>
          <w:br/>
          И, как вчера,
          <w:br/>
           Опять синели выси,
          <w:br/>
           И звезды падали
          <w:br/>
           Опять во всех концах,
          <w:br/>
           И только зря
          <w:br/>
           Без марок ждали писем
          <w:br/>
           Старушки в крошечных чепцах.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2022-04-22T21:38:45+03:00</dcterms:created>
  <dcterms:modified xsi:type="dcterms:W3CDTF">2022-04-22T21:38:45+03:00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