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по свистку, по знаку,
          <w:br/>
          Встав на растоптанном снегу,
          <w:br/>
          Готовясь броситься в атаку,
          <w:br/>
          Винтовку вскинул на бегу,
          <w:br/>
          <w:br/>
          Какой уютной показалась
          <w:br/>
          Тебе холодная земля,
          <w:br/>
          Как все на ней запоминалось:
          <w:br/>
          Примерзший стебель ковыля,
          <w:br/>
          <w:br/>
          Едва заметные пригорки,
          <w:br/>
          Разрывов дымные следы,
          <w:br/>
          Щепоть рассыпанной махорки
          <w:br/>
          И льдинки пролитой воды.
          <w:br/>
          <w:br/>
          Казалось, чтобы оторваться,
          <w:br/>
          Рук мало — надо два крыла.
          <w:br/>
          Казалось, если лечь, остаться —
          <w:br/>
          Земля бы крепостью была.
          <w:br/>
          <w:br/>
          Пусть снег метет, пусть ветер гонит,
          <w:br/>
          Пускай лежать здесь много дней.
          <w:br/>
          Земля. На ней никто не тронет.
          <w:br/>
          Лишь крепче прижимайся к ней.
          <w:br/>
          <w:br/>
          Ты этим мыслям жадно верил
          <w:br/>
          Секунду с четвертью, пока
          <w:br/>
          Ты сам длину им не отмерил
          <w:br/>
          Длиною ротного свистка.
          <w:br/>
          <w:br/>
          Когда осекся звук короткий,
          <w:br/>
          Ты в тот неуловимый миг
          <w:br/>
          Уже тяжелою походкой
          <w:br/>
          Бежал по снегу напрямик.
          <w:br/>
          <w:br/>
          Осталась только сила ветра,
          <w:br/>
          И грузный шаг по целине,
          <w:br/>
          И те последних тридцать метров,
          <w:br/>
          Где жизнь со смертью наравне!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2021-11-11T05:59:44+03:00</dcterms:created>
  <dcterms:modified xsi:type="dcterms:W3CDTF">2021-11-11T05:59:44+03:00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