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Голубоокая, младая,
          <w:br/>
           Мой чернобровый ангел рая!
          <w:br/>
           Ты, мной воспетая давно,
          <w:br/>
           Еще в те дни, как пел я радость
          <w:br/>
           И жизни праздничную сладость,
          <w:br/>
           Искрокипучее вино,—
          <w:br/>
           Тебе привет мой издалеча,
          <w:br/>
           От москворецких берегов
          <w:br/>
           Туда, где звонких звоном веча
          <w:br/>
           Моих пугалась ты стихов;
          <w:br/>
           Где странно юность мной играла,
          <w:br/>
           Где в одинокий мой приют
          <w:br/>
           То заходил бессонный труд,
          <w:br/>
           То ночь с гремушкой забегала!
          <w:br/>
          <w:br/>
          Пестро, неправильно я жил!
          <w:br/>
           Там всё, чем бог добра и света
          <w:br/>
           Благословляет многи лета
          <w:br/>
           Тот край, всё: бодрость чувств и сил,
          <w:br/>
           Ученье, дружбу, вольность нашу,
          <w:br/>
           Гульбу, шум, праздность, лень — я слил
          <w:br/>
           В одну торжественную чашу,
          <w:br/>
           И пил да пел… я долго пил!
          <w:br/>
          <w:br/>
          Голубоокая, младая,
          <w:br/>
           Мой чернобровый ангел рая!
          <w:br/>
           Тебя, звезду мою, найдет
          <w:br/>
           Поэта вестник расторопный,
          <w:br/>
           Мой бойкий ямб четверостопный,
          <w:br/>
           Мой говорливый скороход:
          <w:br/>
           Тебе он скажет весть благую.
          <w:br/>
          <w:br/>
          Да, я покинул наконец
          <w:br/>
           Пиры, беспечность кочевую,
          <w:br/>
           Я, голосистый их певец!
          <w:br/>
           Святых восторгов просит лира —
          <w:br/>
           Она чужда тех буйных лет,
          <w:br/>
           И вновь из прелести сует
          <w:br/>
           Не сотворит себе кумира!
          <w:br/>
          <w:br/>
          Я здесь!— Да здравствует Москва!
          <w:br/>
           Вот небеса мои родные!
          <w:br/>
           Здесь наша матушка-Россия
          <w:br/>
           Семисотлетняя жива!
          <w:br/>
           Здесь всё бывало: плен, свобода.
          <w:br/>
           Орда, и Польша, и Литва,
          <w:br/>
           Французы, лавр и хмель народа,
          <w:br/>
           Всё, всё!.. Да здравствует Москва!
          <w:br/>
          <w:br/>
          Какими думами украшен
          <w:br/>
           Сей холм давнишних стен и башен,
          <w:br/>
           Бойниц, соборов и палат!
          <w:br/>
           Здесь наших бед и нашей славы
          <w:br/>
           Хранится повесть! Эти главы
          <w:br/>
           Святым сиянием горят!
          <w:br/>
          <w:br/>
          О! проклят будь, кто потревожит
          <w:br/>
           Великолепье старины,
          <w:br/>
           Кто на нее печать наложит
          <w:br/>
           Мимоходящей новизны!
          <w:br/>
           Сюда! на дело песнопений,
          <w:br/>
           Поэты наши! Для стихов
          <w:br/>
           В Москве ищите русских слов,
          <w:br/>
           Своенародных вдохновений!
          <w:br/>
          <w:br/>
          Как много мне судьба дала!
          <w:br/>
           Денницей ярко-пурпуровой
          <w:br/>
           Как ясно, тихо жизни новой
          <w:br/>
           Она восток мне убрала!
          <w:br/>
           Не пьян полет моих желаний;
          <w:br/>
           Свобода сердца весела;
          <w:br/>
           И стихотворческие длани
          <w:br/>
           К струнам — и лира ожила!
          <w:br/>
          <w:br/>
          Мой чернобровый ангел рая!
          <w:br/>
           Моли судьбу, да всеблагая
          <w:br/>
           Не отнимает у меня:
          <w:br/>
           Ни одиночества дневного,
          <w:br/>
           Ни одиночества ночного,
          <w:br/>
           Ни дум деятельного дня,
          <w:br/>
           Ни тихих снов ленивой ночи!
          <w:br/>
          <w:br/>
          И скромной песнию любви
          <w:br/>
           Я воспою лазурны очи,
          <w:br/>
           Ланиты свежие твои,
          <w:br/>
           Уста сахарны, груди полны,
          <w:br/>
           И белизну твоих грудей,
          <w:br/>
           И черных девственных кудрей
          <w:br/>
           На ней блистающие волны!
          <w:br/>
          <w:br/>
          Твоя мольба всегда верна;
          <w:br/>
           И мой обет — он совершится!
          <w:br/>
           Мечта любовью раскипится,
          <w:br/>
           И в звуки выльется она!
          <w:br/>
           И будут звуки те прекрасны,
          <w:br/>
           И будет сладость их нежна,
          <w:br/>
           Как сон пленительный и ясный,
          <w:br/>
           Тебя поднявший с ложа 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2022-04-21T16:42:40+03:00</dcterms:created>
  <dcterms:modified xsi:type="dcterms:W3CDTF">2022-04-21T16:42:40+03:00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