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Афганский муравей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Русский парень лежит на афганской земле.
          <w:br/>
          Муравей-мусульманин ползёт по скуле.
          <w:br/>
          Очень трудно ползти… Мёртвый слишком небрит,
          <w:br/>
          и тихонько ему муравей говорит:
          <w:br/>
          «Ты не знаешь, где точно скончался от ран.
          <w:br/>
          Знаешь только одно — где-то рядом Иран.
          <w:br/>
          Почему ты явился с оружием к нам,
          <w:br/>
          здесь впервые услышавший слово «ислам»?
          <w:br/>
          Что ты дашь нашей родине — нищей, босой,
          <w:br/>
          если в собственной — очередь за колбасой?
          <w:br/>
          Разве мало убитых вам, — чтобы опять
          <w:br/>
          к двадцати миллионам ещё прибавлять?»
          <w:br/>
          <w:br/>
          Русский парень лежит на афганской земле.
          <w:br/>
          Муравей-мусульманин ползёт по скуле,
          <w:br/>
          и о том, как его бы поднять, воскресить,
          <w:br/>
          муравьёв православных он хочет спросить,
          <w:br/>
          но на северной родине сирот и вдов
          <w:br/>
          маловато осталось таких муравьёв.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2022-03-17T13:55:14+03:00</dcterms:created>
  <dcterms:modified xsi:type="dcterms:W3CDTF">2022-03-17T13:55:14+03:00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